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5B5" w:rsidRPr="00262789" w:rsidRDefault="00E755B5" w:rsidP="00F12E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26278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="00905C8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Протокол № 2</w:t>
      </w:r>
    </w:p>
    <w:p w:rsidR="00E755B5" w:rsidRPr="00262789" w:rsidRDefault="00E755B5" w:rsidP="00F12E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262789">
        <w:rPr>
          <w:rFonts w:ascii="Times New Roman" w:hAnsi="Times New Roman" w:cs="Times New Roman"/>
          <w:b/>
          <w:bCs/>
          <w:sz w:val="28"/>
          <w:szCs w:val="28"/>
        </w:rPr>
        <w:t xml:space="preserve">               заседания Совета при  Главе города Кургана </w:t>
      </w:r>
    </w:p>
    <w:p w:rsidR="00E755B5" w:rsidRPr="00262789" w:rsidRDefault="00A5076B" w:rsidP="00F12E5F">
      <w:pPr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вопросам   межнациональных,</w:t>
      </w:r>
      <w:r w:rsidR="00E755B5" w:rsidRPr="00262789">
        <w:rPr>
          <w:rFonts w:ascii="Times New Roman" w:hAnsi="Times New Roman" w:cs="Times New Roman"/>
          <w:b/>
          <w:bCs/>
          <w:sz w:val="28"/>
          <w:szCs w:val="28"/>
        </w:rPr>
        <w:t xml:space="preserve"> межконфессиональных отношений и профилактики экстремизма</w:t>
      </w:r>
    </w:p>
    <w:p w:rsidR="00E755B5" w:rsidRPr="00262789" w:rsidRDefault="00E755B5" w:rsidP="00F12E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755B5" w:rsidRPr="00262789" w:rsidRDefault="004A65F4" w:rsidP="004A65F4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4A65F4" w:rsidRDefault="00E755B5" w:rsidP="004A65F4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262789">
        <w:rPr>
          <w:rFonts w:ascii="Times New Roman" w:hAnsi="Times New Roman" w:cs="Times New Roman"/>
          <w:sz w:val="28"/>
          <w:szCs w:val="28"/>
        </w:rPr>
        <w:t xml:space="preserve">г. Курган                                                                      </w:t>
      </w:r>
      <w:r w:rsidR="00905C8E">
        <w:rPr>
          <w:rFonts w:ascii="Times New Roman" w:hAnsi="Times New Roman" w:cs="Times New Roman"/>
          <w:sz w:val="28"/>
          <w:szCs w:val="28"/>
        </w:rPr>
        <w:t>28 июня</w:t>
      </w:r>
      <w:r w:rsidR="007D3556">
        <w:rPr>
          <w:rFonts w:ascii="Times New Roman" w:hAnsi="Times New Roman" w:cs="Times New Roman"/>
          <w:sz w:val="28"/>
          <w:szCs w:val="28"/>
        </w:rPr>
        <w:t xml:space="preserve"> </w:t>
      </w:r>
      <w:r w:rsidR="00A5076B">
        <w:rPr>
          <w:rFonts w:ascii="Times New Roman" w:hAnsi="Times New Roman" w:cs="Times New Roman"/>
          <w:sz w:val="28"/>
          <w:szCs w:val="28"/>
        </w:rPr>
        <w:t xml:space="preserve"> 2018</w:t>
      </w:r>
      <w:r w:rsidR="004A65F4" w:rsidRPr="009D3B4B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DE77B6">
        <w:rPr>
          <w:rFonts w:ascii="Times New Roman" w:hAnsi="Times New Roman" w:cs="Times New Roman"/>
          <w:sz w:val="28"/>
          <w:szCs w:val="28"/>
        </w:rPr>
        <w:t>15.30</w:t>
      </w:r>
    </w:p>
    <w:p w:rsidR="00F12E5F" w:rsidRPr="009D3B4B" w:rsidRDefault="004A65F4" w:rsidP="004A65F4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A5076B">
        <w:rPr>
          <w:rFonts w:ascii="Times New Roman" w:hAnsi="Times New Roman" w:cs="Times New Roman"/>
          <w:sz w:val="28"/>
          <w:szCs w:val="28"/>
        </w:rPr>
        <w:t xml:space="preserve">                               м</w:t>
      </w:r>
      <w:r>
        <w:rPr>
          <w:rFonts w:ascii="Times New Roman" w:hAnsi="Times New Roman" w:cs="Times New Roman"/>
          <w:sz w:val="28"/>
          <w:szCs w:val="28"/>
        </w:rPr>
        <w:t>алый зал, 4</w:t>
      </w:r>
      <w:r w:rsidR="00F12E5F">
        <w:rPr>
          <w:rFonts w:ascii="Times New Roman" w:hAnsi="Times New Roman" w:cs="Times New Roman"/>
          <w:sz w:val="28"/>
          <w:szCs w:val="28"/>
        </w:rPr>
        <w:t xml:space="preserve"> этаж</w:t>
      </w:r>
    </w:p>
    <w:p w:rsidR="00E755B5" w:rsidRDefault="00E755B5" w:rsidP="00D74427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EB4393" w:rsidRPr="00262789" w:rsidRDefault="00EB4393" w:rsidP="00D74427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E755B5" w:rsidRPr="00262789" w:rsidRDefault="00DE77B6" w:rsidP="00F654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членов Совета: 16</w:t>
      </w:r>
    </w:p>
    <w:p w:rsidR="00963720" w:rsidRPr="00913543" w:rsidRDefault="00913543" w:rsidP="0091354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E755B5" w:rsidRPr="00262789">
        <w:rPr>
          <w:rFonts w:ascii="Times New Roman" w:hAnsi="Times New Roman" w:cs="Times New Roman"/>
          <w:b/>
          <w:bCs/>
          <w:sz w:val="28"/>
          <w:szCs w:val="28"/>
        </w:rPr>
        <w:t>Присутствовали:</w:t>
      </w:r>
      <w:r w:rsidR="00E755B5" w:rsidRPr="002627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A65F4" w:rsidRPr="004A65F4">
        <w:rPr>
          <w:rFonts w:ascii="Times New Roman" w:hAnsi="Times New Roman" w:cs="Times New Roman"/>
          <w:sz w:val="28"/>
          <w:szCs w:val="28"/>
        </w:rPr>
        <w:t xml:space="preserve"> </w:t>
      </w:r>
      <w:r w:rsidR="00A5076B">
        <w:rPr>
          <w:rFonts w:ascii="Times New Roman" w:hAnsi="Times New Roman" w:cs="Times New Roman"/>
          <w:sz w:val="28"/>
          <w:szCs w:val="28"/>
        </w:rPr>
        <w:t xml:space="preserve">Постовалов И.В., </w:t>
      </w:r>
      <w:r w:rsidR="007D3556">
        <w:rPr>
          <w:rFonts w:ascii="Times New Roman" w:hAnsi="Times New Roman" w:cs="Times New Roman"/>
          <w:sz w:val="28"/>
          <w:szCs w:val="28"/>
        </w:rPr>
        <w:t>Бессонова Е.В.,</w:t>
      </w:r>
      <w:r w:rsidR="004A65F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DE77B6" w:rsidRPr="00AD1FA5">
        <w:rPr>
          <w:rFonts w:ascii="Times New Roman" w:hAnsi="Times New Roman" w:cs="Times New Roman"/>
          <w:sz w:val="28"/>
          <w:szCs w:val="28"/>
        </w:rPr>
        <w:t>М</w:t>
      </w:r>
      <w:r w:rsidR="00AD1FA5" w:rsidRPr="00AD1FA5">
        <w:rPr>
          <w:rFonts w:ascii="Times New Roman" w:hAnsi="Times New Roman" w:cs="Times New Roman"/>
          <w:sz w:val="28"/>
          <w:szCs w:val="28"/>
        </w:rPr>
        <w:t>ихащенко</w:t>
      </w:r>
      <w:proofErr w:type="spellEnd"/>
      <w:r w:rsidR="00AD1FA5" w:rsidRPr="00AD1FA5">
        <w:rPr>
          <w:rFonts w:ascii="Times New Roman" w:hAnsi="Times New Roman" w:cs="Times New Roman"/>
          <w:sz w:val="28"/>
          <w:szCs w:val="28"/>
        </w:rPr>
        <w:t xml:space="preserve"> С.Г.,</w:t>
      </w:r>
      <w:r w:rsidR="00AD1FA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05C8E">
        <w:rPr>
          <w:rFonts w:ascii="Times New Roman" w:hAnsi="Times New Roman" w:cs="Times New Roman"/>
          <w:sz w:val="28"/>
          <w:szCs w:val="28"/>
        </w:rPr>
        <w:t xml:space="preserve">Середа Л.Г., </w:t>
      </w:r>
      <w:r w:rsidR="00DE77B6">
        <w:rPr>
          <w:rFonts w:ascii="Times New Roman" w:hAnsi="Times New Roman" w:cs="Times New Roman"/>
          <w:sz w:val="28"/>
          <w:szCs w:val="28"/>
        </w:rPr>
        <w:t>Попова Е.А.</w:t>
      </w:r>
      <w:r w:rsidR="00E755B5" w:rsidRPr="002627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Лабарешных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М.В.,</w:t>
      </w:r>
      <w:r w:rsidR="00E755B5" w:rsidRPr="00262789">
        <w:rPr>
          <w:rFonts w:ascii="Times New Roman" w:hAnsi="Times New Roman" w:cs="Times New Roman"/>
          <w:sz w:val="28"/>
          <w:szCs w:val="28"/>
        </w:rPr>
        <w:t xml:space="preserve"> </w:t>
      </w:r>
      <w:r w:rsidR="00F14815">
        <w:rPr>
          <w:rFonts w:ascii="Times New Roman" w:hAnsi="Times New Roman" w:cs="Times New Roman"/>
          <w:sz w:val="28"/>
          <w:szCs w:val="28"/>
        </w:rPr>
        <w:t>Иванова А.Е.</w:t>
      </w:r>
      <w:r w:rsidR="004A65F4">
        <w:rPr>
          <w:rFonts w:ascii="Times New Roman" w:hAnsi="Times New Roman" w:cs="Times New Roman"/>
          <w:sz w:val="28"/>
          <w:szCs w:val="28"/>
        </w:rPr>
        <w:t>,</w:t>
      </w:r>
      <w:r w:rsidR="00A50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5B5" w:rsidRPr="00262789">
        <w:rPr>
          <w:rFonts w:ascii="Times New Roman" w:hAnsi="Times New Roman" w:cs="Times New Roman"/>
          <w:sz w:val="28"/>
          <w:szCs w:val="28"/>
        </w:rPr>
        <w:t>Рычагова</w:t>
      </w:r>
      <w:proofErr w:type="spellEnd"/>
      <w:r w:rsidR="00E755B5" w:rsidRPr="00262789">
        <w:rPr>
          <w:rFonts w:ascii="Times New Roman" w:hAnsi="Times New Roman" w:cs="Times New Roman"/>
          <w:sz w:val="28"/>
          <w:szCs w:val="28"/>
        </w:rPr>
        <w:t xml:space="preserve"> Н.В.</w:t>
      </w:r>
      <w:r w:rsidR="00DE77B6">
        <w:rPr>
          <w:rFonts w:ascii="Times New Roman" w:hAnsi="Times New Roman" w:cs="Times New Roman"/>
          <w:sz w:val="28"/>
          <w:szCs w:val="28"/>
        </w:rPr>
        <w:t>,</w:t>
      </w:r>
      <w:r w:rsidR="00905C8E">
        <w:rPr>
          <w:rFonts w:ascii="Times New Roman" w:hAnsi="Times New Roman" w:cs="Times New Roman"/>
          <w:sz w:val="28"/>
          <w:szCs w:val="28"/>
        </w:rPr>
        <w:t xml:space="preserve"> </w:t>
      </w:r>
      <w:r w:rsidR="00905C8E" w:rsidRPr="00913543">
        <w:rPr>
          <w:rFonts w:ascii="Times New Roman" w:hAnsi="Times New Roman" w:cs="Times New Roman"/>
          <w:sz w:val="28"/>
          <w:szCs w:val="28"/>
        </w:rPr>
        <w:t xml:space="preserve">Тетерин </w:t>
      </w:r>
      <w:r w:rsidR="00A5076B" w:rsidRPr="0091354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05C8E" w:rsidRPr="00913543">
        <w:rPr>
          <w:rFonts w:ascii="Times New Roman" w:hAnsi="Times New Roman"/>
          <w:sz w:val="28"/>
          <w:szCs w:val="28"/>
        </w:rPr>
        <w:t>В.В.,</w:t>
      </w:r>
      <w:r w:rsidR="00905C8E">
        <w:rPr>
          <w:rFonts w:ascii="Times New Roman" w:hAnsi="Times New Roman"/>
        </w:rPr>
        <w:t xml:space="preserve"> </w:t>
      </w:r>
      <w:proofErr w:type="spellStart"/>
      <w:r w:rsidR="00905C8E" w:rsidRPr="00905C8E">
        <w:rPr>
          <w:rFonts w:ascii="Times New Roman" w:hAnsi="Times New Roman"/>
          <w:sz w:val="28"/>
          <w:szCs w:val="28"/>
        </w:rPr>
        <w:t>Николян</w:t>
      </w:r>
      <w:proofErr w:type="spellEnd"/>
      <w:r w:rsidR="00905C8E" w:rsidRPr="00905C8E">
        <w:rPr>
          <w:rFonts w:ascii="Times New Roman" w:hAnsi="Times New Roman"/>
          <w:sz w:val="28"/>
          <w:szCs w:val="28"/>
        </w:rPr>
        <w:t xml:space="preserve"> М.Д.</w:t>
      </w:r>
      <w:r w:rsidR="00E755B5" w:rsidRPr="00262789">
        <w:rPr>
          <w:rFonts w:ascii="Times New Roman" w:hAnsi="Times New Roman" w:cs="Times New Roman"/>
          <w:sz w:val="28"/>
          <w:szCs w:val="28"/>
        </w:rPr>
        <w:t xml:space="preserve">(всего присутствовало </w:t>
      </w:r>
      <w:r w:rsidR="00E755B5" w:rsidRPr="001114B2">
        <w:rPr>
          <w:rFonts w:ascii="Times New Roman" w:hAnsi="Times New Roman" w:cs="Times New Roman"/>
          <w:sz w:val="28"/>
          <w:szCs w:val="28"/>
        </w:rPr>
        <w:t>1</w:t>
      </w:r>
      <w:r w:rsidR="00DE77B6">
        <w:rPr>
          <w:rFonts w:ascii="Times New Roman" w:hAnsi="Times New Roman" w:cs="Times New Roman"/>
          <w:sz w:val="28"/>
          <w:szCs w:val="28"/>
        </w:rPr>
        <w:t>1</w:t>
      </w:r>
      <w:r w:rsidR="00E755B5" w:rsidRPr="00F12E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5B5" w:rsidRPr="00262789">
        <w:rPr>
          <w:rFonts w:ascii="Times New Roman" w:hAnsi="Times New Roman" w:cs="Times New Roman"/>
          <w:sz w:val="28"/>
          <w:szCs w:val="28"/>
        </w:rPr>
        <w:t>членов Совета).</w:t>
      </w:r>
    </w:p>
    <w:p w:rsidR="00E755B5" w:rsidRPr="00262789" w:rsidRDefault="00E755B5" w:rsidP="00AA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789">
        <w:rPr>
          <w:rFonts w:ascii="Times New Roman" w:hAnsi="Times New Roman" w:cs="Times New Roman"/>
          <w:b/>
          <w:bCs/>
          <w:sz w:val="28"/>
          <w:szCs w:val="28"/>
        </w:rPr>
        <w:t>Председательствует:</w:t>
      </w:r>
      <w:r w:rsidR="00905C8E">
        <w:rPr>
          <w:rFonts w:ascii="Times New Roman" w:hAnsi="Times New Roman" w:cs="Times New Roman"/>
          <w:sz w:val="28"/>
          <w:szCs w:val="28"/>
        </w:rPr>
        <w:t xml:space="preserve"> Потапов А.Ю. – Руководитель Администрации</w:t>
      </w:r>
      <w:r w:rsidRPr="00262789">
        <w:rPr>
          <w:rFonts w:ascii="Times New Roman" w:hAnsi="Times New Roman" w:cs="Times New Roman"/>
          <w:sz w:val="28"/>
          <w:szCs w:val="28"/>
        </w:rPr>
        <w:t xml:space="preserve"> города Кургана,</w:t>
      </w:r>
      <w:r w:rsidR="00905C8E">
        <w:rPr>
          <w:rFonts w:ascii="Times New Roman" w:hAnsi="Times New Roman" w:cs="Times New Roman"/>
          <w:sz w:val="28"/>
          <w:szCs w:val="28"/>
        </w:rPr>
        <w:t xml:space="preserve"> заместитель председателя</w:t>
      </w:r>
      <w:r w:rsidRPr="00262789">
        <w:rPr>
          <w:rFonts w:ascii="Times New Roman" w:hAnsi="Times New Roman" w:cs="Times New Roman"/>
          <w:sz w:val="28"/>
          <w:szCs w:val="28"/>
        </w:rPr>
        <w:t xml:space="preserve"> Совета.</w:t>
      </w:r>
    </w:p>
    <w:p w:rsidR="00E755B5" w:rsidRPr="00262789" w:rsidRDefault="00E755B5" w:rsidP="00AA0C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755B5" w:rsidRPr="00262789" w:rsidRDefault="00E755B5" w:rsidP="006F64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2789">
        <w:rPr>
          <w:rFonts w:ascii="Times New Roman" w:hAnsi="Times New Roman" w:cs="Times New Roman"/>
          <w:b/>
          <w:bCs/>
          <w:sz w:val="28"/>
          <w:szCs w:val="28"/>
        </w:rPr>
        <w:t>Повестка заседания:</w:t>
      </w:r>
    </w:p>
    <w:p w:rsidR="00E755B5" w:rsidRPr="00262789" w:rsidRDefault="00E755B5" w:rsidP="00AA0C7C">
      <w:pPr>
        <w:pStyle w:val="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2789">
        <w:rPr>
          <w:rFonts w:ascii="Times New Roman" w:hAnsi="Times New Roman"/>
          <w:sz w:val="28"/>
          <w:szCs w:val="28"/>
        </w:rPr>
        <w:t xml:space="preserve">     </w:t>
      </w:r>
    </w:p>
    <w:p w:rsidR="00F12E5F" w:rsidRPr="0076335B" w:rsidRDefault="00252262" w:rsidP="0076335B">
      <w:pPr>
        <w:spacing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DE77B6">
        <w:rPr>
          <w:rFonts w:ascii="Times New Roman" w:hAnsi="Times New Roman" w:cs="Times New Roman"/>
          <w:sz w:val="28"/>
          <w:szCs w:val="28"/>
        </w:rPr>
        <w:t xml:space="preserve">  </w:t>
      </w:r>
      <w:r w:rsidR="00F12E5F" w:rsidRPr="00DE77B6">
        <w:rPr>
          <w:rFonts w:ascii="Times New Roman" w:hAnsi="Times New Roman" w:cs="Times New Roman"/>
          <w:sz w:val="28"/>
          <w:szCs w:val="28"/>
        </w:rPr>
        <w:t xml:space="preserve">1. </w:t>
      </w:r>
      <w:r w:rsidR="00913543" w:rsidRPr="00B51D7A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>О состоянии миграционной ситуации в  городе</w:t>
      </w:r>
      <w:r w:rsidR="00913543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 xml:space="preserve"> Кургане</w:t>
      </w:r>
      <w:r w:rsidR="00913543" w:rsidRPr="00B51D7A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>, проводимых мероприятиях по соблюдению миграционного законодательства и принимаемых мерах по ее стабилизации</w:t>
      </w:r>
      <w:r w:rsidR="00913543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>.</w:t>
      </w:r>
    </w:p>
    <w:p w:rsidR="0076335B" w:rsidRPr="00913543" w:rsidRDefault="00252262" w:rsidP="0076335B">
      <w:pPr>
        <w:pStyle w:val="1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76335B">
        <w:rPr>
          <w:rFonts w:ascii="Times New Roman" w:hAnsi="Times New Roman"/>
          <w:i/>
          <w:sz w:val="28"/>
          <w:szCs w:val="28"/>
        </w:rPr>
        <w:t xml:space="preserve"> </w:t>
      </w:r>
      <w:r w:rsidR="00F12E5F" w:rsidRPr="0076335B">
        <w:rPr>
          <w:rFonts w:ascii="Times New Roman" w:hAnsi="Times New Roman"/>
          <w:sz w:val="28"/>
          <w:szCs w:val="28"/>
        </w:rPr>
        <w:t>2.</w:t>
      </w:r>
      <w:r w:rsidR="00665BC0" w:rsidRPr="007633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13543" w:rsidRPr="00913543">
        <w:rPr>
          <w:rFonts w:ascii="Times New Roman" w:hAnsi="Times New Roman"/>
          <w:sz w:val="28"/>
          <w:szCs w:val="28"/>
        </w:rPr>
        <w:t xml:space="preserve">О деятельности МБУ «Городской Дом народного творчества» по взаимодействию с национально - культурными общественными организациями, направленной на </w:t>
      </w:r>
      <w:proofErr w:type="spellStart"/>
      <w:r w:rsidR="00913543" w:rsidRPr="00913543">
        <w:rPr>
          <w:rFonts w:ascii="Times New Roman" w:hAnsi="Times New Roman"/>
          <w:sz w:val="28"/>
          <w:szCs w:val="28"/>
        </w:rPr>
        <w:t>социокультурную</w:t>
      </w:r>
      <w:proofErr w:type="spellEnd"/>
      <w:r w:rsidR="00913543" w:rsidRPr="00913543">
        <w:rPr>
          <w:rFonts w:ascii="Times New Roman" w:hAnsi="Times New Roman"/>
          <w:sz w:val="28"/>
          <w:szCs w:val="28"/>
        </w:rPr>
        <w:t xml:space="preserve"> адаптацию в обществе.</w:t>
      </w:r>
    </w:p>
    <w:p w:rsidR="00252262" w:rsidRPr="00DE77B6" w:rsidRDefault="00252262" w:rsidP="0076335B">
      <w:pPr>
        <w:pStyle w:val="1"/>
        <w:tabs>
          <w:tab w:val="left" w:pos="709"/>
        </w:tabs>
        <w:ind w:left="142" w:firstLine="567"/>
        <w:jc w:val="both"/>
        <w:rPr>
          <w:rFonts w:ascii="Times New Roman" w:hAnsi="Times New Roman"/>
        </w:rPr>
      </w:pPr>
    </w:p>
    <w:p w:rsidR="00E755B5" w:rsidRDefault="00DE77B6" w:rsidP="00913543">
      <w:pPr>
        <w:pStyle w:val="1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52262" w:rsidRPr="00DE77B6">
        <w:rPr>
          <w:rFonts w:ascii="Times New Roman" w:hAnsi="Times New Roman"/>
          <w:sz w:val="28"/>
          <w:szCs w:val="28"/>
        </w:rPr>
        <w:t xml:space="preserve"> </w:t>
      </w:r>
      <w:r w:rsidR="00F12E5F" w:rsidRPr="00DE77B6">
        <w:rPr>
          <w:rFonts w:ascii="Times New Roman" w:hAnsi="Times New Roman"/>
          <w:sz w:val="28"/>
          <w:szCs w:val="28"/>
        </w:rPr>
        <w:t>3.</w:t>
      </w:r>
      <w:r w:rsidRPr="00DE77B6">
        <w:rPr>
          <w:rFonts w:ascii="Times New Roman" w:hAnsi="Times New Roman"/>
          <w:sz w:val="28"/>
          <w:szCs w:val="28"/>
        </w:rPr>
        <w:t xml:space="preserve"> </w:t>
      </w:r>
      <w:r w:rsidR="00913543" w:rsidRPr="00913543">
        <w:rPr>
          <w:rFonts w:ascii="Times New Roman" w:hAnsi="Times New Roman"/>
          <w:sz w:val="28"/>
          <w:szCs w:val="28"/>
        </w:rPr>
        <w:t xml:space="preserve">О  реализации </w:t>
      </w:r>
      <w:r w:rsidR="00913543" w:rsidRPr="009135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муниципальной программы города Кургана «Гармонизация межэтнических и межконфессиональных отношений и профилактика проявлений экстремизма в городе Кургане на 2018-2020 годы» </w:t>
      </w:r>
      <w:r w:rsidR="00913543" w:rsidRPr="00913543">
        <w:rPr>
          <w:rFonts w:ascii="Times New Roman" w:hAnsi="Times New Roman"/>
          <w:sz w:val="28"/>
          <w:szCs w:val="28"/>
        </w:rPr>
        <w:t xml:space="preserve"> в 1 полугодии 2018 года</w:t>
      </w:r>
    </w:p>
    <w:p w:rsidR="00913543" w:rsidRPr="00913543" w:rsidRDefault="00913543" w:rsidP="00913543">
      <w:pPr>
        <w:pStyle w:val="1"/>
        <w:ind w:left="142" w:firstLine="567"/>
        <w:jc w:val="both"/>
        <w:rPr>
          <w:rFonts w:ascii="Times New Roman" w:hAnsi="Times New Roman"/>
        </w:rPr>
      </w:pPr>
    </w:p>
    <w:p w:rsidR="00E755B5" w:rsidRPr="00262789" w:rsidRDefault="00E755B5" w:rsidP="00AA0C7C">
      <w:pPr>
        <w:pStyle w:val="a7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2789">
        <w:rPr>
          <w:rFonts w:ascii="Times New Roman" w:hAnsi="Times New Roman"/>
          <w:b/>
          <w:bCs/>
          <w:sz w:val="28"/>
          <w:szCs w:val="28"/>
        </w:rPr>
        <w:t>Решили:</w:t>
      </w:r>
      <w:r w:rsidRPr="00262789">
        <w:rPr>
          <w:rFonts w:ascii="Times New Roman" w:hAnsi="Times New Roman"/>
          <w:sz w:val="28"/>
          <w:szCs w:val="28"/>
        </w:rPr>
        <w:t xml:space="preserve"> Утвердить повестку заседания. </w:t>
      </w:r>
    </w:p>
    <w:p w:rsidR="00E755B5" w:rsidRPr="00262789" w:rsidRDefault="00E755B5" w:rsidP="00AA0C7C">
      <w:pPr>
        <w:pStyle w:val="a7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2789">
        <w:rPr>
          <w:rFonts w:ascii="Times New Roman" w:hAnsi="Times New Roman"/>
          <w:b/>
          <w:bCs/>
          <w:sz w:val="28"/>
          <w:szCs w:val="28"/>
        </w:rPr>
        <w:t>Голосовали:</w:t>
      </w:r>
      <w:r w:rsidRPr="00262789">
        <w:rPr>
          <w:rFonts w:ascii="Times New Roman" w:hAnsi="Times New Roman"/>
          <w:sz w:val="28"/>
          <w:szCs w:val="28"/>
        </w:rPr>
        <w:t xml:space="preserve">  за  -  </w:t>
      </w:r>
      <w:r w:rsidR="00DE77B6">
        <w:rPr>
          <w:rFonts w:ascii="Times New Roman" w:hAnsi="Times New Roman"/>
          <w:sz w:val="28"/>
          <w:szCs w:val="28"/>
        </w:rPr>
        <w:t>11</w:t>
      </w:r>
      <w:r w:rsidRPr="00262789">
        <w:rPr>
          <w:rFonts w:ascii="Times New Roman" w:hAnsi="Times New Roman"/>
          <w:sz w:val="28"/>
          <w:szCs w:val="28"/>
        </w:rPr>
        <w:t>,  против - 0, воздержались – 0.</w:t>
      </w:r>
    </w:p>
    <w:p w:rsidR="00E755B5" w:rsidRPr="00262789" w:rsidRDefault="00E755B5" w:rsidP="00252262">
      <w:pPr>
        <w:pStyle w:val="1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14815" w:rsidRDefault="00F14815" w:rsidP="00F14815">
      <w:pPr>
        <w:spacing w:after="0" w:line="240" w:lineRule="auto"/>
        <w:ind w:left="142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E755B5" w:rsidRPr="00F14815">
        <w:rPr>
          <w:rFonts w:ascii="Times New Roman" w:hAnsi="Times New Roman"/>
          <w:b/>
          <w:bCs/>
          <w:sz w:val="28"/>
          <w:szCs w:val="28"/>
        </w:rPr>
        <w:t>1.</w:t>
      </w:r>
      <w:r w:rsidR="00E755B5" w:rsidRPr="00F14815">
        <w:rPr>
          <w:rFonts w:ascii="Times New Roman" w:hAnsi="Times New Roman"/>
          <w:sz w:val="28"/>
          <w:szCs w:val="28"/>
        </w:rPr>
        <w:t xml:space="preserve"> </w:t>
      </w:r>
      <w:r w:rsidR="00E755B5" w:rsidRPr="00F14815">
        <w:rPr>
          <w:rFonts w:ascii="Times New Roman" w:hAnsi="Times New Roman"/>
          <w:b/>
          <w:bCs/>
          <w:sz w:val="28"/>
          <w:szCs w:val="28"/>
        </w:rPr>
        <w:t>Слушали:</w:t>
      </w:r>
      <w:r w:rsidRPr="00F14815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 xml:space="preserve"> О</w:t>
      </w:r>
      <w:r w:rsidRPr="00B51D7A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 xml:space="preserve"> состоянии миграционной ситуации в  городе</w:t>
      </w:r>
      <w:r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 xml:space="preserve"> Кургане</w:t>
      </w:r>
      <w:r w:rsidRPr="00B51D7A"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>, проводимых мероприятиях по соблюдению миграционного законодательства и принимаемых мерах по ее стабилизации</w:t>
      </w:r>
      <w:r>
        <w:rPr>
          <w:rFonts w:ascii="Times New Roman" w:hAnsi="Times New Roman"/>
          <w:color w:val="000000"/>
          <w:sz w:val="28"/>
          <w:szCs w:val="28"/>
          <w:shd w:val="clear" w:color="auto" w:fill="FEFEFE"/>
        </w:rPr>
        <w:t>.</w:t>
      </w:r>
      <w:r w:rsidR="00E755B5" w:rsidRPr="00913543">
        <w:rPr>
          <w:rFonts w:ascii="Times New Roman" w:hAnsi="Times New Roman"/>
          <w:i/>
          <w:sz w:val="28"/>
          <w:szCs w:val="28"/>
        </w:rPr>
        <w:t xml:space="preserve"> </w:t>
      </w:r>
    </w:p>
    <w:p w:rsidR="00F14815" w:rsidRDefault="00F14815" w:rsidP="00F14815">
      <w:pPr>
        <w:spacing w:after="0" w:line="240" w:lineRule="auto"/>
        <w:ind w:left="142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963720" w:rsidRPr="00F14815">
        <w:rPr>
          <w:rFonts w:ascii="Times New Roman" w:hAnsi="Times New Roman"/>
          <w:b/>
          <w:bCs/>
          <w:sz w:val="28"/>
          <w:szCs w:val="28"/>
        </w:rPr>
        <w:t>Докладывал</w:t>
      </w:r>
      <w:r w:rsidR="00E755B5" w:rsidRPr="00F14815">
        <w:rPr>
          <w:rFonts w:ascii="Times New Roman" w:hAnsi="Times New Roman"/>
          <w:b/>
          <w:bCs/>
          <w:sz w:val="28"/>
          <w:szCs w:val="28"/>
        </w:rPr>
        <w:t>:</w:t>
      </w:r>
      <w:r w:rsidR="00B04646" w:rsidRPr="0091354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Лабарешных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М.В.,</w:t>
      </w:r>
      <w:r w:rsidRPr="002627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F14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начальника отдела по вопросам миграции УМВД России по городу Кургану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4646" w:rsidRDefault="00EB4393" w:rsidP="00EB4393">
      <w:pPr>
        <w:spacing w:after="0" w:line="240" w:lineRule="auto"/>
        <w:ind w:left="142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B04646" w:rsidRPr="00F14815">
        <w:rPr>
          <w:rFonts w:ascii="Times New Roman" w:hAnsi="Times New Roman" w:cs="Times New Roman"/>
          <w:b/>
          <w:bCs/>
          <w:sz w:val="28"/>
          <w:szCs w:val="28"/>
        </w:rPr>
        <w:t>Выступил:</w:t>
      </w:r>
      <w:r w:rsidR="00F148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4815" w:rsidRPr="00F14815">
        <w:rPr>
          <w:rFonts w:ascii="Times New Roman" w:hAnsi="Times New Roman" w:cs="Times New Roman"/>
          <w:bCs/>
          <w:sz w:val="28"/>
          <w:szCs w:val="28"/>
        </w:rPr>
        <w:t>Потапов А.Ю., Руководитель Администрации города Кургана</w:t>
      </w:r>
      <w:r w:rsidR="002F6A8A" w:rsidRPr="00F1481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14815" w:rsidRPr="00F14815">
        <w:rPr>
          <w:rFonts w:ascii="Times New Roman" w:hAnsi="Times New Roman" w:cs="Times New Roman"/>
          <w:sz w:val="28"/>
          <w:szCs w:val="28"/>
        </w:rPr>
        <w:t>об оценке миграционной ситуации</w:t>
      </w:r>
      <w:r w:rsidR="00F14815">
        <w:rPr>
          <w:rFonts w:ascii="Times New Roman" w:hAnsi="Times New Roman" w:cs="Times New Roman"/>
          <w:sz w:val="28"/>
          <w:szCs w:val="28"/>
        </w:rPr>
        <w:t xml:space="preserve"> в городе Кургане.</w:t>
      </w:r>
    </w:p>
    <w:p w:rsidR="00EB4393" w:rsidRPr="00F14815" w:rsidRDefault="00EB4393" w:rsidP="00F14815">
      <w:pPr>
        <w:spacing w:after="0" w:line="240" w:lineRule="auto"/>
        <w:ind w:left="142"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335B" w:rsidRDefault="0076335B" w:rsidP="0076335B">
      <w:pPr>
        <w:pStyle w:val="a6"/>
        <w:keepLines/>
        <w:widowControl w:val="0"/>
        <w:spacing w:before="0" w:beforeAutospacing="0" w:after="0" w:afterAutospacing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14815">
        <w:rPr>
          <w:rFonts w:ascii="Times New Roman" w:hAnsi="Times New Roman"/>
          <w:b/>
          <w:sz w:val="28"/>
          <w:szCs w:val="28"/>
        </w:rPr>
        <w:t xml:space="preserve"> </w:t>
      </w:r>
      <w:r w:rsidR="00C81478" w:rsidRPr="00F14815">
        <w:rPr>
          <w:rFonts w:ascii="Times New Roman" w:hAnsi="Times New Roman"/>
          <w:b/>
          <w:sz w:val="28"/>
          <w:szCs w:val="28"/>
        </w:rPr>
        <w:t xml:space="preserve">Решили: </w:t>
      </w:r>
    </w:p>
    <w:p w:rsidR="00F14815" w:rsidRPr="00F14815" w:rsidRDefault="00EB4393" w:rsidP="00F14815">
      <w:pPr>
        <w:pStyle w:val="a6"/>
        <w:spacing w:before="0" w:beforeAutospacing="0" w:after="0" w:afterAutospacing="0"/>
        <w:ind w:left="567"/>
        <w:jc w:val="both"/>
        <w:rPr>
          <w:rFonts w:ascii="Times New Roman" w:hAnsi="Times New Roman"/>
          <w:b/>
          <w:color w:val="1C1C1C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</w:t>
      </w:r>
      <w:r w:rsidR="00F14815" w:rsidRPr="00F14815">
        <w:rPr>
          <w:rFonts w:ascii="Times New Roman" w:hAnsi="Times New Roman"/>
          <w:color w:val="000000"/>
          <w:sz w:val="28"/>
          <w:szCs w:val="28"/>
        </w:rPr>
        <w:t>1.1  Информацию</w:t>
      </w:r>
      <w:r w:rsidR="00F14815" w:rsidRPr="00F148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14815" w:rsidRPr="00F14815">
        <w:rPr>
          <w:rFonts w:ascii="Times New Roman" w:hAnsi="Times New Roman"/>
          <w:color w:val="1C1C1C"/>
          <w:sz w:val="28"/>
          <w:szCs w:val="28"/>
        </w:rPr>
        <w:t>принять к сведению;</w:t>
      </w:r>
    </w:p>
    <w:p w:rsidR="00F14815" w:rsidRPr="00F14815" w:rsidRDefault="00F14815" w:rsidP="00F14815">
      <w:pPr>
        <w:pStyle w:val="a3"/>
        <w:numPr>
          <w:ilvl w:val="1"/>
          <w:numId w:val="29"/>
        </w:numPr>
        <w:tabs>
          <w:tab w:val="left" w:pos="567"/>
        </w:tabs>
        <w:spacing w:after="0" w:line="240" w:lineRule="auto"/>
        <w:ind w:left="567" w:right="-143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48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Рекомендовать отделу по вопросам миграции УМВД России по городу Кургану:</w:t>
      </w:r>
    </w:p>
    <w:p w:rsidR="00F14815" w:rsidRPr="00F14815" w:rsidRDefault="00EB4393" w:rsidP="00A636A5">
      <w:pPr>
        <w:pStyle w:val="a3"/>
        <w:numPr>
          <w:ilvl w:val="2"/>
          <w:numId w:val="29"/>
        </w:numPr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4815" w:rsidRPr="00F14815">
        <w:rPr>
          <w:rFonts w:ascii="Times New Roman" w:hAnsi="Times New Roman" w:cs="Times New Roman"/>
          <w:sz w:val="28"/>
          <w:szCs w:val="28"/>
        </w:rPr>
        <w:t>проводить мониторинг миграционной ситуации на территории города Кургана;</w:t>
      </w:r>
    </w:p>
    <w:p w:rsidR="00F14815" w:rsidRPr="00F14815" w:rsidRDefault="00F14815" w:rsidP="00A636A5">
      <w:pPr>
        <w:pStyle w:val="a3"/>
        <w:numPr>
          <w:ilvl w:val="2"/>
          <w:numId w:val="29"/>
        </w:numPr>
        <w:tabs>
          <w:tab w:val="left" w:pos="567"/>
        </w:tabs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4815">
        <w:rPr>
          <w:rFonts w:ascii="Times New Roman" w:hAnsi="Times New Roman" w:cs="Times New Roman"/>
          <w:sz w:val="28"/>
          <w:szCs w:val="28"/>
        </w:rPr>
        <w:t xml:space="preserve"> систематически проводить информационную работу с гражданами и работодателями по вопросам миграционного законодательства;</w:t>
      </w:r>
      <w:r w:rsidRPr="00F14815">
        <w:rPr>
          <w:rFonts w:ascii="Times New Roman" w:hAnsi="Times New Roman" w:cs="Times New Roman"/>
          <w:color w:val="48423F"/>
          <w:sz w:val="28"/>
          <w:szCs w:val="28"/>
        </w:rPr>
        <w:t xml:space="preserve"> </w:t>
      </w:r>
      <w:r w:rsidRPr="00EB4393">
        <w:rPr>
          <w:rFonts w:ascii="Times New Roman" w:hAnsi="Times New Roman" w:cs="Times New Roman"/>
          <w:sz w:val="28"/>
          <w:szCs w:val="28"/>
        </w:rPr>
        <w:t>организовать консультирование  для  мигрантов по вопросам миграционного законодательства;</w:t>
      </w:r>
    </w:p>
    <w:p w:rsidR="00F14815" w:rsidRPr="00F14815" w:rsidRDefault="00F14815" w:rsidP="00A636A5">
      <w:pPr>
        <w:pStyle w:val="a3"/>
        <w:numPr>
          <w:ilvl w:val="2"/>
          <w:numId w:val="29"/>
        </w:numPr>
        <w:tabs>
          <w:tab w:val="left" w:pos="567"/>
        </w:tabs>
        <w:spacing w:after="0" w:line="240" w:lineRule="auto"/>
        <w:ind w:lef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4815">
        <w:rPr>
          <w:rFonts w:ascii="Times New Roman" w:hAnsi="Times New Roman" w:cs="Times New Roman"/>
          <w:sz w:val="28"/>
          <w:szCs w:val="28"/>
        </w:rPr>
        <w:t xml:space="preserve"> на постоянной основе проводить профилактические мероприятия, направленные на устранение причин и условий, способствующих нелегальной миграции</w:t>
      </w:r>
    </w:p>
    <w:p w:rsidR="00F14815" w:rsidRDefault="00F14815" w:rsidP="00F14815">
      <w:pPr>
        <w:pStyle w:val="a6"/>
        <w:keepLines/>
        <w:widowControl w:val="0"/>
        <w:tabs>
          <w:tab w:val="left" w:pos="284"/>
        </w:tabs>
        <w:spacing w:before="0" w:beforeAutospacing="0" w:after="0" w:afterAutospacing="0"/>
        <w:ind w:left="567"/>
        <w:jc w:val="right"/>
        <w:rPr>
          <w:rFonts w:ascii="Times New Roman" w:hAnsi="Times New Roman"/>
          <w:i/>
          <w:sz w:val="28"/>
          <w:szCs w:val="28"/>
        </w:rPr>
      </w:pPr>
      <w:r w:rsidRPr="00F14815">
        <w:rPr>
          <w:rFonts w:ascii="Times New Roman" w:hAnsi="Times New Roman"/>
          <w:sz w:val="28"/>
          <w:szCs w:val="28"/>
        </w:rPr>
        <w:t xml:space="preserve">                           </w:t>
      </w:r>
      <w:r w:rsidRPr="00F14815">
        <w:rPr>
          <w:rFonts w:ascii="Times New Roman" w:hAnsi="Times New Roman"/>
          <w:i/>
          <w:sz w:val="28"/>
          <w:szCs w:val="28"/>
        </w:rPr>
        <w:t xml:space="preserve"> Срок предоставления информации –  декабрь 2018 года </w:t>
      </w:r>
    </w:p>
    <w:p w:rsidR="005A72D0" w:rsidRPr="00F14815" w:rsidRDefault="005A72D0" w:rsidP="00F14815">
      <w:pPr>
        <w:pStyle w:val="a6"/>
        <w:keepLines/>
        <w:widowControl w:val="0"/>
        <w:tabs>
          <w:tab w:val="left" w:pos="284"/>
        </w:tabs>
        <w:spacing w:before="0" w:beforeAutospacing="0" w:after="0" w:afterAutospacing="0"/>
        <w:ind w:left="567"/>
        <w:jc w:val="right"/>
        <w:rPr>
          <w:rFonts w:ascii="Times New Roman" w:hAnsi="Times New Roman"/>
          <w:i/>
          <w:sz w:val="28"/>
          <w:szCs w:val="28"/>
        </w:rPr>
      </w:pPr>
    </w:p>
    <w:p w:rsidR="00F14815" w:rsidRPr="00F14815" w:rsidRDefault="00F14815" w:rsidP="00A636A5">
      <w:pPr>
        <w:pStyle w:val="a6"/>
        <w:keepLines/>
        <w:widowControl w:val="0"/>
        <w:numPr>
          <w:ilvl w:val="1"/>
          <w:numId w:val="33"/>
        </w:numPr>
        <w:tabs>
          <w:tab w:val="left" w:pos="284"/>
        </w:tabs>
        <w:spacing w:before="0" w:beforeAutospacing="0" w:after="0" w:afterAutospacing="0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F14815">
        <w:rPr>
          <w:rFonts w:ascii="Times New Roman" w:hAnsi="Times New Roman"/>
          <w:sz w:val="28"/>
          <w:szCs w:val="28"/>
        </w:rPr>
        <w:t>Рекомендовать Департаменту социальной политики Администрации города Кургана:</w:t>
      </w:r>
    </w:p>
    <w:p w:rsidR="00F14815" w:rsidRPr="00F14815" w:rsidRDefault="00A636A5" w:rsidP="00A636A5">
      <w:pPr>
        <w:pStyle w:val="a3"/>
        <w:tabs>
          <w:tab w:val="left" w:pos="284"/>
        </w:tabs>
        <w:spacing w:after="0" w:line="240" w:lineRule="auto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</w:t>
      </w:r>
      <w:r w:rsidR="00F14815" w:rsidRPr="00F14815">
        <w:rPr>
          <w:rFonts w:ascii="Times New Roman" w:hAnsi="Times New Roman" w:cs="Times New Roman"/>
          <w:sz w:val="28"/>
          <w:szCs w:val="28"/>
        </w:rPr>
        <w:t xml:space="preserve">  провести мониторинг организации обучения детей граждан, приехавших на территорию города Кургана с целью проживания;</w:t>
      </w:r>
    </w:p>
    <w:p w:rsidR="00F14815" w:rsidRPr="00F14815" w:rsidRDefault="00A636A5" w:rsidP="00A636A5">
      <w:pPr>
        <w:pStyle w:val="a6"/>
        <w:keepLines/>
        <w:widowControl w:val="0"/>
        <w:tabs>
          <w:tab w:val="left" w:pos="284"/>
        </w:tabs>
        <w:spacing w:before="0" w:beforeAutospacing="0" w:after="0" w:afterAutospacing="0"/>
        <w:ind w:left="426" w:firstLine="3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1.3.2 </w:t>
      </w:r>
      <w:r w:rsidR="00F14815" w:rsidRPr="00F14815">
        <w:rPr>
          <w:rFonts w:ascii="Times New Roman" w:hAnsi="Times New Roman"/>
          <w:sz w:val="28"/>
          <w:szCs w:val="28"/>
        </w:rPr>
        <w:t>организовать изучение деятельности образовательных организаций по повышению языковой грамотности детей из семей мигрантов.</w:t>
      </w:r>
    </w:p>
    <w:p w:rsidR="005A72D0" w:rsidRDefault="00F14815" w:rsidP="00F14815">
      <w:pPr>
        <w:pStyle w:val="a6"/>
        <w:keepLines/>
        <w:widowControl w:val="0"/>
        <w:tabs>
          <w:tab w:val="left" w:pos="284"/>
        </w:tabs>
        <w:spacing w:before="0" w:beforeAutospacing="0" w:after="0" w:afterAutospacing="0"/>
        <w:ind w:left="567"/>
        <w:jc w:val="right"/>
        <w:rPr>
          <w:rFonts w:ascii="Times New Roman" w:hAnsi="Times New Roman"/>
          <w:i/>
          <w:sz w:val="28"/>
          <w:szCs w:val="28"/>
        </w:rPr>
      </w:pPr>
      <w:r w:rsidRPr="00A636A5">
        <w:rPr>
          <w:rFonts w:ascii="Times New Roman" w:hAnsi="Times New Roman"/>
          <w:i/>
          <w:sz w:val="28"/>
          <w:szCs w:val="28"/>
        </w:rPr>
        <w:t>Срок  –  сентябрь 2018 года</w:t>
      </w:r>
    </w:p>
    <w:p w:rsidR="00F14815" w:rsidRPr="00A636A5" w:rsidRDefault="00F14815" w:rsidP="00F14815">
      <w:pPr>
        <w:pStyle w:val="a6"/>
        <w:keepLines/>
        <w:widowControl w:val="0"/>
        <w:tabs>
          <w:tab w:val="left" w:pos="284"/>
        </w:tabs>
        <w:spacing w:before="0" w:beforeAutospacing="0" w:after="0" w:afterAutospacing="0"/>
        <w:ind w:left="567"/>
        <w:jc w:val="right"/>
        <w:rPr>
          <w:rFonts w:ascii="Times New Roman" w:hAnsi="Times New Roman"/>
          <w:i/>
          <w:sz w:val="28"/>
          <w:szCs w:val="28"/>
        </w:rPr>
      </w:pPr>
      <w:r w:rsidRPr="00A636A5">
        <w:rPr>
          <w:rFonts w:ascii="Times New Roman" w:hAnsi="Times New Roman"/>
          <w:i/>
          <w:sz w:val="28"/>
          <w:szCs w:val="28"/>
        </w:rPr>
        <w:t xml:space="preserve"> </w:t>
      </w:r>
    </w:p>
    <w:p w:rsidR="00F14815" w:rsidRPr="00A636A5" w:rsidRDefault="00A636A5" w:rsidP="00A636A5">
      <w:pPr>
        <w:pStyle w:val="a6"/>
        <w:keepLines/>
        <w:widowControl w:val="0"/>
        <w:tabs>
          <w:tab w:val="left" w:pos="426"/>
        </w:tabs>
        <w:spacing w:before="0" w:beforeAutospacing="0" w:after="0" w:afterAutospacing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A636A5">
        <w:rPr>
          <w:rFonts w:ascii="Times New Roman" w:hAnsi="Times New Roman"/>
          <w:sz w:val="28"/>
          <w:szCs w:val="28"/>
        </w:rPr>
        <w:t>1.4</w:t>
      </w:r>
      <w:r w:rsidR="00F14815" w:rsidRPr="00A636A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F14815" w:rsidRPr="00A636A5">
        <w:rPr>
          <w:rFonts w:ascii="Times New Roman" w:hAnsi="Times New Roman"/>
          <w:sz w:val="28"/>
          <w:szCs w:val="28"/>
        </w:rPr>
        <w:t>Рекомендовать Департаменту экономического развития, предпринимательства и торговли  Администрации города Кургана на постоянной основе проводить мониторинг трудоустройства иностранных граждан, приехавших на территорию города Кургана с целью проживания и поиска работы</w:t>
      </w:r>
      <w:r>
        <w:rPr>
          <w:rFonts w:ascii="Times New Roman" w:hAnsi="Times New Roman"/>
          <w:sz w:val="28"/>
          <w:szCs w:val="28"/>
        </w:rPr>
        <w:t>.</w:t>
      </w:r>
    </w:p>
    <w:p w:rsidR="00F14815" w:rsidRPr="00A636A5" w:rsidRDefault="00F14815" w:rsidP="00A636A5">
      <w:pPr>
        <w:pStyle w:val="a6"/>
        <w:keepLines/>
        <w:widowControl w:val="0"/>
        <w:spacing w:before="0" w:beforeAutospacing="0" w:after="0" w:afterAutospacing="0"/>
        <w:ind w:left="567" w:firstLine="708"/>
        <w:jc w:val="right"/>
        <w:rPr>
          <w:rFonts w:ascii="Times New Roman" w:hAnsi="Times New Roman"/>
          <w:b/>
          <w:sz w:val="28"/>
          <w:szCs w:val="28"/>
        </w:rPr>
      </w:pPr>
      <w:r w:rsidRPr="00A636A5">
        <w:rPr>
          <w:rFonts w:ascii="Times New Roman" w:hAnsi="Times New Roman"/>
          <w:i/>
          <w:sz w:val="28"/>
          <w:szCs w:val="28"/>
        </w:rPr>
        <w:t>Срок предоставления информации –  декабрь 2018 года</w:t>
      </w:r>
    </w:p>
    <w:p w:rsidR="00F14815" w:rsidRDefault="00F14815" w:rsidP="00BA3C75">
      <w:pPr>
        <w:pStyle w:val="western"/>
        <w:keepLines/>
        <w:widowControl w:val="0"/>
        <w:spacing w:before="0" w:beforeAutospacing="0" w:after="0" w:afterAutospacing="0"/>
        <w:jc w:val="right"/>
        <w:rPr>
          <w:rFonts w:ascii="Times New Roman" w:hAnsi="Times New Roman"/>
          <w:i/>
          <w:sz w:val="28"/>
          <w:szCs w:val="28"/>
        </w:rPr>
      </w:pPr>
    </w:p>
    <w:p w:rsidR="003E5A5F" w:rsidRPr="00A636A5" w:rsidRDefault="003E5A5F" w:rsidP="00F9739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6A5">
        <w:rPr>
          <w:rFonts w:ascii="Times New Roman" w:hAnsi="Times New Roman" w:cs="Times New Roman"/>
          <w:b/>
          <w:bCs/>
          <w:sz w:val="28"/>
          <w:szCs w:val="28"/>
        </w:rPr>
        <w:t>Голосовали</w:t>
      </w:r>
      <w:r w:rsidR="00F53219" w:rsidRPr="00A636A5">
        <w:rPr>
          <w:rFonts w:ascii="Times New Roman" w:hAnsi="Times New Roman" w:cs="Times New Roman"/>
          <w:sz w:val="28"/>
          <w:szCs w:val="28"/>
        </w:rPr>
        <w:t>: за -11</w:t>
      </w:r>
      <w:r w:rsidRPr="00A636A5">
        <w:rPr>
          <w:rFonts w:ascii="Times New Roman" w:hAnsi="Times New Roman" w:cs="Times New Roman"/>
          <w:sz w:val="28"/>
          <w:szCs w:val="28"/>
        </w:rPr>
        <w:t>, против -0, воздержались -0.</w:t>
      </w:r>
    </w:p>
    <w:p w:rsidR="002107FD" w:rsidRPr="00913543" w:rsidRDefault="00F9739F" w:rsidP="002107FD">
      <w:pPr>
        <w:pStyle w:val="a6"/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913543">
        <w:rPr>
          <w:rFonts w:ascii="Times New Roman" w:hAnsi="Times New Roman"/>
          <w:b/>
          <w:bCs/>
          <w:i/>
          <w:sz w:val="28"/>
          <w:szCs w:val="28"/>
        </w:rPr>
        <w:t xml:space="preserve">   </w:t>
      </w:r>
      <w:r w:rsidR="002107FD" w:rsidRPr="00913543">
        <w:rPr>
          <w:rFonts w:ascii="Times New Roman" w:hAnsi="Times New Roman"/>
          <w:b/>
          <w:bCs/>
          <w:i/>
          <w:sz w:val="28"/>
          <w:szCs w:val="28"/>
        </w:rPr>
        <w:t xml:space="preserve">    </w:t>
      </w:r>
      <w:r w:rsidRPr="00913543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</w:p>
    <w:p w:rsidR="00667D57" w:rsidRPr="00913543" w:rsidRDefault="00EB4393" w:rsidP="00EB4393">
      <w:pPr>
        <w:pStyle w:val="1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       </w:t>
      </w:r>
      <w:r w:rsidR="003E5A5F" w:rsidRPr="00667D57">
        <w:rPr>
          <w:rFonts w:ascii="Times New Roman" w:hAnsi="Times New Roman"/>
          <w:b/>
          <w:bCs/>
          <w:sz w:val="28"/>
          <w:szCs w:val="28"/>
        </w:rPr>
        <w:t>2. Слушали:</w:t>
      </w:r>
      <w:r w:rsidR="00E6271B" w:rsidRPr="00913543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667D57" w:rsidRPr="00913543">
        <w:rPr>
          <w:rFonts w:ascii="Times New Roman" w:hAnsi="Times New Roman"/>
          <w:sz w:val="28"/>
          <w:szCs w:val="28"/>
        </w:rPr>
        <w:t xml:space="preserve">О деятельности МБУ «Городской Дом народного творчества» по взаимодействию с национально - культурными общественными организациями, направленной на </w:t>
      </w:r>
      <w:proofErr w:type="spellStart"/>
      <w:r w:rsidR="00667D57" w:rsidRPr="00913543">
        <w:rPr>
          <w:rFonts w:ascii="Times New Roman" w:hAnsi="Times New Roman"/>
          <w:sz w:val="28"/>
          <w:szCs w:val="28"/>
        </w:rPr>
        <w:t>социокультурную</w:t>
      </w:r>
      <w:proofErr w:type="spellEnd"/>
      <w:r w:rsidR="00667D57" w:rsidRPr="00913543">
        <w:rPr>
          <w:rFonts w:ascii="Times New Roman" w:hAnsi="Times New Roman"/>
          <w:sz w:val="28"/>
          <w:szCs w:val="28"/>
        </w:rPr>
        <w:t xml:space="preserve"> адаптацию в обществе.</w:t>
      </w:r>
    </w:p>
    <w:p w:rsidR="005F12F5" w:rsidRPr="006145B8" w:rsidRDefault="00E6271B" w:rsidP="005A72D0">
      <w:pPr>
        <w:pStyle w:val="a6"/>
        <w:spacing w:before="0" w:beforeAutospacing="0" w:after="0" w:afterAutospacing="0" w:line="276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667D5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67D57" w:rsidRPr="00667D57">
        <w:rPr>
          <w:rFonts w:ascii="Times New Roman" w:hAnsi="Times New Roman"/>
          <w:b/>
          <w:bCs/>
          <w:sz w:val="28"/>
          <w:szCs w:val="28"/>
        </w:rPr>
        <w:t>Докладывала</w:t>
      </w:r>
      <w:r w:rsidR="003E5A5F" w:rsidRPr="00667D57">
        <w:rPr>
          <w:rFonts w:ascii="Times New Roman" w:hAnsi="Times New Roman"/>
          <w:b/>
          <w:bCs/>
          <w:sz w:val="28"/>
          <w:szCs w:val="28"/>
        </w:rPr>
        <w:t>:</w:t>
      </w:r>
      <w:r w:rsidR="003E5A5F" w:rsidRPr="00667D57">
        <w:rPr>
          <w:rFonts w:ascii="Times New Roman" w:hAnsi="Times New Roman"/>
        </w:rPr>
        <w:t xml:space="preserve"> </w:t>
      </w:r>
      <w:proofErr w:type="spellStart"/>
      <w:r w:rsidR="006145B8" w:rsidRPr="006145B8">
        <w:rPr>
          <w:rFonts w:ascii="Times New Roman" w:hAnsi="Times New Roman"/>
          <w:sz w:val="28"/>
          <w:szCs w:val="28"/>
        </w:rPr>
        <w:t>Михащенко</w:t>
      </w:r>
      <w:proofErr w:type="spellEnd"/>
      <w:r w:rsidR="006145B8" w:rsidRPr="006145B8">
        <w:rPr>
          <w:rFonts w:ascii="Times New Roman" w:hAnsi="Times New Roman"/>
          <w:sz w:val="28"/>
          <w:szCs w:val="28"/>
        </w:rPr>
        <w:t xml:space="preserve"> С.Г.</w:t>
      </w:r>
      <w:r w:rsidR="006145B8">
        <w:rPr>
          <w:rFonts w:ascii="Times New Roman" w:hAnsi="Times New Roman"/>
          <w:sz w:val="28"/>
          <w:szCs w:val="28"/>
        </w:rPr>
        <w:t xml:space="preserve">, </w:t>
      </w:r>
      <w:r w:rsidR="006145B8" w:rsidRPr="006145B8">
        <w:rPr>
          <w:rFonts w:ascii="Times New Roman" w:hAnsi="Times New Roman"/>
          <w:sz w:val="28"/>
          <w:szCs w:val="28"/>
        </w:rPr>
        <w:t>заместитель директора МБУ «Городской дом народного творчества»</w:t>
      </w:r>
    </w:p>
    <w:p w:rsidR="00EB4393" w:rsidRPr="006145B8" w:rsidRDefault="005A72D0" w:rsidP="00174EF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i/>
          <w:color w:val="1C1C1C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1C1C1C"/>
          <w:sz w:val="28"/>
          <w:szCs w:val="28"/>
          <w:lang w:eastAsia="ru-RU"/>
        </w:rPr>
        <w:t xml:space="preserve">        </w:t>
      </w:r>
      <w:r w:rsidRPr="00F14815">
        <w:rPr>
          <w:rFonts w:ascii="Times New Roman" w:hAnsi="Times New Roman" w:cs="Times New Roman"/>
          <w:b/>
          <w:bCs/>
          <w:sz w:val="28"/>
          <w:szCs w:val="28"/>
        </w:rPr>
        <w:t>Выступил:</w:t>
      </w:r>
      <w:r w:rsidRPr="005A72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Постовалов И.В., </w:t>
      </w:r>
      <w:r w:rsidRPr="00EB4393">
        <w:rPr>
          <w:rFonts w:ascii="Times New Roman" w:hAnsi="Times New Roman" w:cs="Times New Roman"/>
          <w:sz w:val="28"/>
          <w:szCs w:val="28"/>
        </w:rPr>
        <w:t>заместитель Руководителя Администрации города Кургана, директор Департамента социальной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о деятельности учреждений культуры с </w:t>
      </w:r>
      <w:r w:rsidRPr="00EB43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национально-культурными общественными организациями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A72D0" w:rsidRDefault="006145B8" w:rsidP="008A0878">
      <w:pPr>
        <w:pStyle w:val="a6"/>
        <w:spacing w:before="0" w:beforeAutospacing="0" w:after="0" w:afterAutospacing="0"/>
        <w:ind w:left="360"/>
        <w:jc w:val="both"/>
        <w:rPr>
          <w:rFonts w:ascii="Times New Roman" w:hAnsi="Times New Roman"/>
          <w:b/>
          <w:i/>
          <w:color w:val="1C1C1C"/>
          <w:sz w:val="28"/>
          <w:szCs w:val="28"/>
        </w:rPr>
      </w:pPr>
      <w:r>
        <w:rPr>
          <w:rFonts w:ascii="Times New Roman" w:hAnsi="Times New Roman"/>
          <w:b/>
          <w:i/>
          <w:color w:val="1C1C1C"/>
          <w:sz w:val="28"/>
          <w:szCs w:val="28"/>
        </w:rPr>
        <w:t xml:space="preserve"> </w:t>
      </w:r>
      <w:r w:rsidR="008A0878" w:rsidRPr="00913543">
        <w:rPr>
          <w:rFonts w:ascii="Times New Roman" w:hAnsi="Times New Roman"/>
          <w:b/>
          <w:i/>
          <w:color w:val="1C1C1C"/>
          <w:sz w:val="28"/>
          <w:szCs w:val="28"/>
        </w:rPr>
        <w:t xml:space="preserve"> </w:t>
      </w:r>
    </w:p>
    <w:p w:rsidR="008A0878" w:rsidRPr="006145B8" w:rsidRDefault="005A72D0" w:rsidP="008A0878">
      <w:pPr>
        <w:pStyle w:val="a6"/>
        <w:spacing w:before="0" w:beforeAutospacing="0" w:after="0" w:afterAutospacing="0"/>
        <w:ind w:left="360"/>
        <w:jc w:val="both"/>
        <w:rPr>
          <w:rFonts w:ascii="Times New Roman" w:hAnsi="Times New Roman"/>
          <w:b/>
          <w:color w:val="1C1C1C"/>
          <w:sz w:val="28"/>
          <w:szCs w:val="28"/>
        </w:rPr>
      </w:pPr>
      <w:r>
        <w:rPr>
          <w:rFonts w:ascii="Times New Roman" w:hAnsi="Times New Roman"/>
          <w:b/>
          <w:i/>
          <w:color w:val="1C1C1C"/>
          <w:sz w:val="28"/>
          <w:szCs w:val="28"/>
        </w:rPr>
        <w:t xml:space="preserve">  </w:t>
      </w:r>
      <w:r w:rsidR="008A0878" w:rsidRPr="006145B8">
        <w:rPr>
          <w:rFonts w:ascii="Times New Roman" w:hAnsi="Times New Roman"/>
          <w:b/>
          <w:color w:val="1C1C1C"/>
          <w:sz w:val="28"/>
          <w:szCs w:val="28"/>
        </w:rPr>
        <w:t>Решили:</w:t>
      </w:r>
    </w:p>
    <w:p w:rsidR="006145B8" w:rsidRPr="006145B8" w:rsidRDefault="006145B8" w:rsidP="006145B8">
      <w:pPr>
        <w:pStyle w:val="a6"/>
        <w:keepLines/>
        <w:widowControl w:val="0"/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6145B8">
        <w:rPr>
          <w:rFonts w:ascii="Times New Roman" w:hAnsi="Times New Roman"/>
          <w:sz w:val="28"/>
          <w:szCs w:val="28"/>
        </w:rPr>
        <w:lastRenderedPageBreak/>
        <w:t xml:space="preserve">       2.1. Информацию принять к сведению.</w:t>
      </w:r>
    </w:p>
    <w:p w:rsidR="006145B8" w:rsidRDefault="006145B8" w:rsidP="006145B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6145B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145B8">
        <w:rPr>
          <w:rFonts w:ascii="Times New Roman" w:hAnsi="Times New Roman" w:cs="Times New Roman"/>
          <w:sz w:val="28"/>
          <w:szCs w:val="28"/>
        </w:rPr>
        <w:t xml:space="preserve"> 2.2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145B8"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  <w:proofErr w:type="gramStart"/>
      <w:r w:rsidRPr="006145B8">
        <w:rPr>
          <w:rFonts w:ascii="Times New Roman" w:hAnsi="Times New Roman" w:cs="Times New Roman"/>
          <w:color w:val="1C1C1C"/>
          <w:sz w:val="28"/>
          <w:szCs w:val="28"/>
        </w:rPr>
        <w:t>Р</w:t>
      </w:r>
      <w:proofErr w:type="gramEnd"/>
      <w:r w:rsidRPr="006145B8">
        <w:rPr>
          <w:rFonts w:ascii="Times New Roman" w:hAnsi="Times New Roman" w:cs="Times New Roman"/>
          <w:color w:val="1C1C1C"/>
          <w:sz w:val="28"/>
          <w:szCs w:val="28"/>
        </w:rPr>
        <w:t xml:space="preserve">екомендовать </w:t>
      </w:r>
      <w:r w:rsidRPr="006145B8">
        <w:rPr>
          <w:rFonts w:ascii="Times New Roman" w:hAnsi="Times New Roman" w:cs="Times New Roman"/>
          <w:sz w:val="28"/>
          <w:szCs w:val="28"/>
        </w:rPr>
        <w:t>МБУ «Городской Дом народного творчества»</w:t>
      </w:r>
      <w:r w:rsidRPr="006145B8">
        <w:rPr>
          <w:rFonts w:ascii="Times New Roman" w:hAnsi="Times New Roman" w:cs="Times New Roman"/>
          <w:color w:val="1C1C1C"/>
          <w:sz w:val="28"/>
          <w:szCs w:val="28"/>
        </w:rPr>
        <w:t>:</w:t>
      </w:r>
    </w:p>
    <w:p w:rsidR="006145B8" w:rsidRPr="006145B8" w:rsidRDefault="006145B8" w:rsidP="006145B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1C1C1C"/>
          <w:sz w:val="28"/>
          <w:szCs w:val="28"/>
        </w:rPr>
        <w:t xml:space="preserve">       2.2.1</w:t>
      </w:r>
      <w:r w:rsidRPr="006145B8">
        <w:rPr>
          <w:rFonts w:ascii="Times New Roman" w:hAnsi="Times New Roman" w:cs="Times New Roman"/>
          <w:color w:val="1C1C1C"/>
          <w:sz w:val="28"/>
          <w:szCs w:val="28"/>
        </w:rPr>
        <w:t xml:space="preserve"> в </w:t>
      </w:r>
      <w:r w:rsidRPr="006145B8">
        <w:rPr>
          <w:rFonts w:ascii="Times New Roman" w:hAnsi="Times New Roman" w:cs="Times New Roman"/>
          <w:color w:val="000000"/>
          <w:sz w:val="28"/>
          <w:szCs w:val="28"/>
        </w:rPr>
        <w:t xml:space="preserve">рамках фестиваля «Венок дружбы» организовать и провести цикл мероприятий, посвященных людям разных национальностей, прославивших Курганскую область. В 2018 году праздничный концерт посвятить </w:t>
      </w:r>
      <w:proofErr w:type="spellStart"/>
      <w:r w:rsidRPr="006145B8">
        <w:rPr>
          <w:rStyle w:val="af"/>
          <w:rFonts w:ascii="Times New Roman" w:hAnsi="Times New Roman" w:cs="Times New Roman"/>
          <w:b w:val="0"/>
          <w:color w:val="030303"/>
          <w:sz w:val="28"/>
          <w:szCs w:val="28"/>
          <w:bdr w:val="none" w:sz="0" w:space="0" w:color="auto" w:frame="1"/>
          <w:shd w:val="clear" w:color="auto" w:fill="FFFFFF"/>
        </w:rPr>
        <w:t>Шангарееву</w:t>
      </w:r>
      <w:proofErr w:type="spellEnd"/>
      <w:r w:rsidRPr="006145B8">
        <w:rPr>
          <w:rStyle w:val="af"/>
          <w:rFonts w:ascii="Times New Roman" w:hAnsi="Times New Roman" w:cs="Times New Roman"/>
          <w:b w:val="0"/>
          <w:color w:val="03030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145B8">
        <w:rPr>
          <w:rStyle w:val="af"/>
          <w:rFonts w:ascii="Times New Roman" w:hAnsi="Times New Roman" w:cs="Times New Roman"/>
          <w:b w:val="0"/>
          <w:color w:val="030303"/>
          <w:sz w:val="28"/>
          <w:szCs w:val="28"/>
          <w:bdr w:val="none" w:sz="0" w:space="0" w:color="auto" w:frame="1"/>
          <w:shd w:val="clear" w:color="auto" w:fill="FFFFFF"/>
        </w:rPr>
        <w:t>Фариту</w:t>
      </w:r>
      <w:proofErr w:type="spellEnd"/>
      <w:r w:rsidRPr="006145B8">
        <w:rPr>
          <w:rStyle w:val="af"/>
          <w:rFonts w:ascii="Times New Roman" w:hAnsi="Times New Roman" w:cs="Times New Roman"/>
          <w:b w:val="0"/>
          <w:color w:val="03030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145B8">
        <w:rPr>
          <w:rStyle w:val="af"/>
          <w:rFonts w:ascii="Times New Roman" w:hAnsi="Times New Roman" w:cs="Times New Roman"/>
          <w:b w:val="0"/>
          <w:color w:val="030303"/>
          <w:sz w:val="28"/>
          <w:szCs w:val="28"/>
          <w:bdr w:val="none" w:sz="0" w:space="0" w:color="auto" w:frame="1"/>
          <w:shd w:val="clear" w:color="auto" w:fill="FFFFFF"/>
        </w:rPr>
        <w:t>Фаттаховичу</w:t>
      </w:r>
      <w:proofErr w:type="spellEnd"/>
      <w:r w:rsidRPr="006145B8">
        <w:rPr>
          <w:rStyle w:val="af"/>
          <w:rFonts w:ascii="Times New Roman" w:hAnsi="Times New Roman" w:cs="Times New Roman"/>
          <w:color w:val="030303"/>
          <w:szCs w:val="28"/>
          <w:bdr w:val="none" w:sz="0" w:space="0" w:color="auto" w:frame="1"/>
          <w:shd w:val="clear" w:color="auto" w:fill="FFFFFF"/>
        </w:rPr>
        <w:t xml:space="preserve"> - </w:t>
      </w:r>
      <w:r w:rsidRPr="006145B8">
        <w:rPr>
          <w:rFonts w:ascii="Times New Roman" w:hAnsi="Times New Roman" w:cs="Times New Roman"/>
          <w:color w:val="030303"/>
          <w:sz w:val="28"/>
          <w:szCs w:val="28"/>
          <w:shd w:val="clear" w:color="auto" w:fill="FFFFFF"/>
        </w:rPr>
        <w:t> врачу-хирургу отделения гнойной хирургии Государственного бюджетного учреждения «Курганская больница № 2»;</w:t>
      </w:r>
    </w:p>
    <w:p w:rsidR="006145B8" w:rsidRDefault="006145B8" w:rsidP="006145B8">
      <w:pPr>
        <w:pStyle w:val="a6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hanging="34"/>
        <w:jc w:val="right"/>
        <w:textAlignment w:val="baseline"/>
        <w:rPr>
          <w:rFonts w:ascii="Times New Roman" w:hAnsi="Times New Roman"/>
          <w:i/>
          <w:color w:val="000000"/>
          <w:sz w:val="28"/>
          <w:szCs w:val="28"/>
        </w:rPr>
      </w:pPr>
      <w:r w:rsidRPr="006145B8">
        <w:rPr>
          <w:rFonts w:ascii="Times New Roman" w:hAnsi="Times New Roman"/>
          <w:i/>
          <w:color w:val="000000"/>
          <w:sz w:val="28"/>
          <w:szCs w:val="28"/>
        </w:rPr>
        <w:t>Срок: ноябрь 2018 года</w:t>
      </w:r>
    </w:p>
    <w:p w:rsidR="005A72D0" w:rsidRPr="006145B8" w:rsidRDefault="005A72D0" w:rsidP="006145B8">
      <w:pPr>
        <w:pStyle w:val="a6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hanging="34"/>
        <w:jc w:val="right"/>
        <w:textAlignment w:val="baseline"/>
        <w:rPr>
          <w:rFonts w:ascii="Times New Roman" w:hAnsi="Times New Roman"/>
          <w:i/>
          <w:color w:val="000000"/>
          <w:sz w:val="28"/>
          <w:szCs w:val="28"/>
        </w:rPr>
      </w:pPr>
    </w:p>
    <w:p w:rsidR="006145B8" w:rsidRPr="00EB4393" w:rsidRDefault="006145B8" w:rsidP="00EB4393">
      <w:pPr>
        <w:pStyle w:val="a6"/>
        <w:numPr>
          <w:ilvl w:val="2"/>
          <w:numId w:val="35"/>
        </w:numPr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left="142" w:firstLine="425"/>
        <w:jc w:val="both"/>
        <w:textAlignment w:val="baseline"/>
        <w:rPr>
          <w:rFonts w:ascii="Times New Roman" w:hAnsi="Times New Roman"/>
          <w:color w:val="030303"/>
          <w:sz w:val="28"/>
          <w:szCs w:val="28"/>
          <w:shd w:val="clear" w:color="auto" w:fill="FFFFFF"/>
        </w:rPr>
      </w:pPr>
      <w:r w:rsidRPr="00EB4393">
        <w:rPr>
          <w:rFonts w:ascii="Times New Roman" w:hAnsi="Times New Roman"/>
          <w:color w:val="000000"/>
          <w:sz w:val="28"/>
          <w:szCs w:val="28"/>
        </w:rPr>
        <w:t xml:space="preserve">принять участие в </w:t>
      </w:r>
      <w:r w:rsidRPr="00EB4393">
        <w:rPr>
          <w:rFonts w:ascii="Times New Roman" w:hAnsi="Times New Roman"/>
          <w:color w:val="030303"/>
          <w:sz w:val="28"/>
          <w:szCs w:val="28"/>
          <w:shd w:val="clear" w:color="auto" w:fill="FFFFFF"/>
        </w:rPr>
        <w:t>проведении Всероссийского Сабантуя в селе Альменево, торжественном открытии обновлённого татарского Центра в городе Кургане;</w:t>
      </w:r>
    </w:p>
    <w:p w:rsidR="006145B8" w:rsidRDefault="006145B8" w:rsidP="006145B8">
      <w:pPr>
        <w:pStyle w:val="a6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jc w:val="right"/>
        <w:textAlignment w:val="baseline"/>
        <w:rPr>
          <w:rFonts w:ascii="Times New Roman" w:hAnsi="Times New Roman"/>
          <w:i/>
          <w:color w:val="000000"/>
          <w:sz w:val="28"/>
          <w:szCs w:val="28"/>
        </w:rPr>
      </w:pPr>
      <w:r w:rsidRPr="00EB4393">
        <w:rPr>
          <w:rFonts w:ascii="Times New Roman" w:hAnsi="Times New Roman"/>
          <w:i/>
          <w:color w:val="000000"/>
          <w:sz w:val="28"/>
          <w:szCs w:val="28"/>
        </w:rPr>
        <w:t>Срок: июль 2018 года</w:t>
      </w:r>
    </w:p>
    <w:p w:rsidR="005A72D0" w:rsidRPr="00EB4393" w:rsidRDefault="005A72D0" w:rsidP="006145B8">
      <w:pPr>
        <w:pStyle w:val="a6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jc w:val="right"/>
        <w:textAlignment w:val="baseline"/>
        <w:rPr>
          <w:rFonts w:ascii="Times New Roman" w:hAnsi="Times New Roman"/>
          <w:i/>
          <w:color w:val="000000"/>
          <w:sz w:val="28"/>
          <w:szCs w:val="28"/>
        </w:rPr>
      </w:pPr>
    </w:p>
    <w:p w:rsidR="006145B8" w:rsidRPr="00EB4393" w:rsidRDefault="006145B8" w:rsidP="006145B8">
      <w:pPr>
        <w:pStyle w:val="a6"/>
        <w:tabs>
          <w:tab w:val="left" w:pos="284"/>
        </w:tabs>
        <w:spacing w:before="0" w:beforeAutospacing="0" w:after="0" w:afterAutospacing="0"/>
        <w:jc w:val="both"/>
        <w:rPr>
          <w:rFonts w:ascii="Times New Roman" w:hAnsi="Times New Roman"/>
          <w:color w:val="1C1C1C"/>
          <w:sz w:val="28"/>
          <w:szCs w:val="28"/>
        </w:rPr>
      </w:pPr>
      <w:r w:rsidRPr="003E23C2">
        <w:rPr>
          <w:color w:val="1C1C1C"/>
          <w:sz w:val="28"/>
          <w:szCs w:val="28"/>
        </w:rPr>
        <w:t xml:space="preserve">     </w:t>
      </w:r>
      <w:r w:rsidR="00EB4393">
        <w:rPr>
          <w:color w:val="1C1C1C"/>
          <w:sz w:val="28"/>
          <w:szCs w:val="28"/>
        </w:rPr>
        <w:t xml:space="preserve">   </w:t>
      </w:r>
      <w:r w:rsidRPr="00EB4393">
        <w:rPr>
          <w:rFonts w:ascii="Times New Roman" w:hAnsi="Times New Roman"/>
          <w:color w:val="1C1C1C"/>
          <w:sz w:val="28"/>
          <w:szCs w:val="28"/>
        </w:rPr>
        <w:t>2.</w:t>
      </w:r>
      <w:r w:rsidR="00EB4393" w:rsidRPr="00EB4393">
        <w:rPr>
          <w:rFonts w:ascii="Times New Roman" w:hAnsi="Times New Roman"/>
          <w:color w:val="1C1C1C"/>
          <w:sz w:val="28"/>
          <w:szCs w:val="28"/>
        </w:rPr>
        <w:t>2.</w:t>
      </w:r>
      <w:r w:rsidRPr="00EB4393">
        <w:rPr>
          <w:rFonts w:ascii="Times New Roman" w:hAnsi="Times New Roman"/>
          <w:color w:val="1C1C1C"/>
          <w:sz w:val="28"/>
          <w:szCs w:val="28"/>
        </w:rPr>
        <w:t>3</w:t>
      </w:r>
      <w:r w:rsidRPr="00EB4393">
        <w:rPr>
          <w:rFonts w:ascii="Times New Roman" w:hAnsi="Times New Roman"/>
          <w:i/>
          <w:sz w:val="28"/>
          <w:szCs w:val="28"/>
        </w:rPr>
        <w:t xml:space="preserve"> </w:t>
      </w:r>
      <w:r w:rsidRPr="00EB4393">
        <w:rPr>
          <w:rFonts w:ascii="Times New Roman" w:hAnsi="Times New Roman"/>
          <w:sz w:val="28"/>
          <w:szCs w:val="28"/>
        </w:rPr>
        <w:t xml:space="preserve">продолжить работу с </w:t>
      </w:r>
      <w:r w:rsidRPr="00EB43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национально-культурными общественными организациями,</w:t>
      </w:r>
      <w:r w:rsidRPr="00EB4393">
        <w:rPr>
          <w:rFonts w:ascii="Times New Roman" w:hAnsi="Times New Roman"/>
          <w:i/>
          <w:sz w:val="28"/>
          <w:szCs w:val="28"/>
        </w:rPr>
        <w:t xml:space="preserve"> </w:t>
      </w:r>
      <w:r w:rsidRPr="00EB4393">
        <w:rPr>
          <w:rFonts w:ascii="Times New Roman" w:hAnsi="Times New Roman"/>
          <w:sz w:val="28"/>
          <w:szCs w:val="28"/>
        </w:rPr>
        <w:t>способствовать популяризации их деятельности</w:t>
      </w:r>
      <w:r w:rsidRPr="00EB43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145B8" w:rsidRPr="00EB4393" w:rsidRDefault="006145B8" w:rsidP="006145B8">
      <w:pPr>
        <w:pStyle w:val="a6"/>
        <w:keepLines/>
        <w:widowControl w:val="0"/>
        <w:tabs>
          <w:tab w:val="left" w:pos="284"/>
        </w:tabs>
        <w:spacing w:before="0" w:beforeAutospacing="0" w:after="0" w:afterAutospacing="0"/>
        <w:jc w:val="right"/>
        <w:rPr>
          <w:rFonts w:ascii="Times New Roman" w:hAnsi="Times New Roman"/>
          <w:i/>
          <w:sz w:val="28"/>
          <w:szCs w:val="28"/>
        </w:rPr>
      </w:pPr>
      <w:r w:rsidRPr="00EB4393">
        <w:rPr>
          <w:rFonts w:ascii="Times New Roman" w:hAnsi="Times New Roman"/>
          <w:i/>
          <w:sz w:val="28"/>
          <w:szCs w:val="28"/>
        </w:rPr>
        <w:t xml:space="preserve">    Срок предоставления информации –  декабрь 2018 года </w:t>
      </w:r>
    </w:p>
    <w:p w:rsidR="008A0878" w:rsidRPr="00913543" w:rsidRDefault="008A0878" w:rsidP="00174EF6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2401F7" w:rsidRPr="00EB4393" w:rsidRDefault="002401F7" w:rsidP="003975D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393">
        <w:rPr>
          <w:rFonts w:ascii="Times New Roman" w:hAnsi="Times New Roman" w:cs="Times New Roman"/>
          <w:b/>
          <w:bCs/>
          <w:sz w:val="28"/>
          <w:szCs w:val="28"/>
        </w:rPr>
        <w:t>Голосовали</w:t>
      </w:r>
      <w:r w:rsidR="00174EF6" w:rsidRPr="00EB4393">
        <w:rPr>
          <w:rFonts w:ascii="Times New Roman" w:hAnsi="Times New Roman" w:cs="Times New Roman"/>
          <w:sz w:val="28"/>
          <w:szCs w:val="28"/>
        </w:rPr>
        <w:t>: за -11</w:t>
      </w:r>
      <w:r w:rsidRPr="00EB4393">
        <w:rPr>
          <w:rFonts w:ascii="Times New Roman" w:hAnsi="Times New Roman" w:cs="Times New Roman"/>
          <w:sz w:val="28"/>
          <w:szCs w:val="28"/>
        </w:rPr>
        <w:t>, против -0, воздержались -0.</w:t>
      </w:r>
    </w:p>
    <w:p w:rsidR="0095330F" w:rsidRPr="00913543" w:rsidRDefault="0095330F" w:rsidP="003975D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F72B3" w:rsidRPr="00EB4393" w:rsidRDefault="00174EF6" w:rsidP="00EB4393">
      <w:pPr>
        <w:pStyle w:val="1"/>
        <w:tabs>
          <w:tab w:val="left" w:pos="709"/>
        </w:tabs>
        <w:ind w:left="0" w:firstLine="426"/>
        <w:jc w:val="both"/>
        <w:rPr>
          <w:rFonts w:ascii="Times New Roman" w:hAnsi="Times New Roman"/>
        </w:rPr>
      </w:pPr>
      <w:r w:rsidRPr="00EB4393">
        <w:rPr>
          <w:rFonts w:ascii="Times New Roman" w:hAnsi="Times New Roman"/>
          <w:b/>
          <w:sz w:val="28"/>
          <w:szCs w:val="28"/>
        </w:rPr>
        <w:t xml:space="preserve">  </w:t>
      </w:r>
      <w:r w:rsidR="003975DF" w:rsidRPr="00EB4393">
        <w:rPr>
          <w:rFonts w:ascii="Times New Roman" w:hAnsi="Times New Roman"/>
          <w:b/>
          <w:sz w:val="28"/>
          <w:szCs w:val="28"/>
        </w:rPr>
        <w:t xml:space="preserve"> </w:t>
      </w:r>
      <w:r w:rsidR="002107FD" w:rsidRPr="00EB4393">
        <w:rPr>
          <w:rFonts w:ascii="Times New Roman" w:hAnsi="Times New Roman"/>
          <w:b/>
          <w:sz w:val="28"/>
          <w:szCs w:val="28"/>
        </w:rPr>
        <w:t xml:space="preserve">3. </w:t>
      </w:r>
      <w:r w:rsidR="000D1E70" w:rsidRPr="00EB4393">
        <w:rPr>
          <w:rFonts w:ascii="Times New Roman" w:hAnsi="Times New Roman"/>
          <w:b/>
          <w:sz w:val="28"/>
          <w:szCs w:val="28"/>
        </w:rPr>
        <w:t>Слушали</w:t>
      </w:r>
      <w:r w:rsidR="000D1E70" w:rsidRPr="00EB4393">
        <w:rPr>
          <w:rFonts w:ascii="Times New Roman" w:hAnsi="Times New Roman"/>
          <w:sz w:val="28"/>
          <w:szCs w:val="28"/>
        </w:rPr>
        <w:t>:</w:t>
      </w:r>
      <w:r w:rsidR="000D1E70" w:rsidRPr="00913543">
        <w:rPr>
          <w:rFonts w:ascii="Times New Roman" w:hAnsi="Times New Roman"/>
          <w:i/>
          <w:sz w:val="28"/>
          <w:szCs w:val="28"/>
        </w:rPr>
        <w:t xml:space="preserve"> </w:t>
      </w:r>
      <w:r w:rsidR="00EB4393" w:rsidRPr="00EB4393">
        <w:rPr>
          <w:rFonts w:ascii="Times New Roman" w:hAnsi="Times New Roman"/>
          <w:sz w:val="28"/>
          <w:szCs w:val="28"/>
        </w:rPr>
        <w:t xml:space="preserve">О  реализации </w:t>
      </w:r>
      <w:r w:rsidR="00EB4393" w:rsidRPr="00EB43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муниципальной программы города Кургана «Гармонизация межэтнических и межконфессиональных отношений и профилактика проявлений экстремизма в городе Кургане на 2018-2020 годы» </w:t>
      </w:r>
      <w:r w:rsidR="00EB4393" w:rsidRPr="00EB4393">
        <w:rPr>
          <w:rFonts w:ascii="Times New Roman" w:hAnsi="Times New Roman"/>
          <w:sz w:val="28"/>
          <w:szCs w:val="28"/>
        </w:rPr>
        <w:t xml:space="preserve"> в 1 полугодии 2018 года</w:t>
      </w:r>
    </w:p>
    <w:p w:rsidR="002107FD" w:rsidRDefault="00EB4393" w:rsidP="00EB4393">
      <w:pPr>
        <w:pStyle w:val="a6"/>
        <w:spacing w:before="0" w:beforeAutospacing="0" w:after="0" w:afterAutospacing="0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5330F" w:rsidRPr="0091354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D1E70" w:rsidRPr="00EB4393">
        <w:rPr>
          <w:rFonts w:ascii="Times New Roman" w:hAnsi="Times New Roman"/>
          <w:b/>
          <w:sz w:val="28"/>
          <w:szCs w:val="28"/>
        </w:rPr>
        <w:t>Докладывал</w:t>
      </w:r>
      <w:r w:rsidRPr="00EB4393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:</w:t>
      </w:r>
      <w:r w:rsidRPr="00EB4393">
        <w:rPr>
          <w:i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Постовалов И.В., </w:t>
      </w:r>
      <w:r w:rsidRPr="00EB4393">
        <w:rPr>
          <w:rFonts w:ascii="Times New Roman" w:hAnsi="Times New Roman"/>
          <w:sz w:val="28"/>
          <w:szCs w:val="28"/>
        </w:rPr>
        <w:t>заместитель Руководителя Администрации города Кургана, директор Департамента социальной политики;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4393">
        <w:rPr>
          <w:rFonts w:ascii="Times New Roman" w:hAnsi="Times New Roman"/>
          <w:sz w:val="28"/>
          <w:szCs w:val="28"/>
        </w:rPr>
        <w:t>Тетерин В.В.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B43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заместитель начальника полиции по (ООП) УМВД России по городу Кургану.</w:t>
      </w:r>
    </w:p>
    <w:p w:rsidR="005A72D0" w:rsidRDefault="005A72D0" w:rsidP="005A72D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543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6145B8">
        <w:rPr>
          <w:rFonts w:ascii="Times New Roman" w:hAnsi="Times New Roman" w:cs="Times New Roman"/>
          <w:b/>
          <w:bCs/>
          <w:sz w:val="28"/>
          <w:szCs w:val="28"/>
        </w:rPr>
        <w:t xml:space="preserve">Выступила: </w:t>
      </w:r>
      <w:r w:rsidRPr="00D15DB3">
        <w:rPr>
          <w:rFonts w:ascii="Times New Roman" w:hAnsi="Times New Roman" w:cs="Times New Roman"/>
          <w:sz w:val="28"/>
          <w:szCs w:val="28"/>
        </w:rPr>
        <w:t>Середа Л.Г., президент Курганского областного общественного благотворительн</w:t>
      </w:r>
      <w:r>
        <w:rPr>
          <w:rFonts w:ascii="Times New Roman" w:hAnsi="Times New Roman" w:cs="Times New Roman"/>
          <w:sz w:val="28"/>
          <w:szCs w:val="28"/>
        </w:rPr>
        <w:t>ого фонда культуры «Инициатива</w:t>
      </w:r>
      <w:r w:rsidRPr="006145B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рассказала </w:t>
      </w:r>
      <w:r w:rsidRPr="006145B8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5B8">
        <w:rPr>
          <w:rFonts w:ascii="Times New Roman" w:hAnsi="Times New Roman" w:cs="Times New Roman"/>
          <w:sz w:val="28"/>
          <w:szCs w:val="28"/>
        </w:rPr>
        <w:t>Слете молодежных клубов межнациональной дружбы, проведенного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5B8">
        <w:rPr>
          <w:rFonts w:ascii="Times New Roman" w:hAnsi="Times New Roman" w:cs="Times New Roman"/>
          <w:sz w:val="28"/>
          <w:szCs w:val="28"/>
        </w:rPr>
        <w:t>27.04.2018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6145B8">
        <w:rPr>
          <w:rFonts w:ascii="Times New Roman" w:hAnsi="Times New Roman" w:cs="Times New Roman"/>
          <w:sz w:val="28"/>
          <w:szCs w:val="28"/>
        </w:rPr>
        <w:t xml:space="preserve"> на базе </w:t>
      </w:r>
      <w:r>
        <w:rPr>
          <w:rFonts w:ascii="Times New Roman" w:hAnsi="Times New Roman" w:cs="Times New Roman"/>
          <w:sz w:val="28"/>
          <w:szCs w:val="28"/>
        </w:rPr>
        <w:t>МБОУ «Гимназия</w:t>
      </w:r>
      <w:r w:rsidRPr="006145B8">
        <w:rPr>
          <w:rFonts w:ascii="Times New Roman" w:hAnsi="Times New Roman" w:cs="Times New Roman"/>
          <w:sz w:val="28"/>
          <w:szCs w:val="28"/>
        </w:rPr>
        <w:t xml:space="preserve"> № 47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6145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393" w:rsidRPr="00EB4393" w:rsidRDefault="00EB4393" w:rsidP="005A72D0">
      <w:pPr>
        <w:pStyle w:val="a6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2248F8" w:rsidRDefault="002248F8" w:rsidP="002248F8">
      <w:pPr>
        <w:pStyle w:val="a6"/>
        <w:spacing w:before="0" w:beforeAutospacing="0" w:after="0" w:afterAutospacing="0"/>
        <w:ind w:left="720"/>
        <w:jc w:val="both"/>
        <w:rPr>
          <w:rFonts w:ascii="Times New Roman" w:hAnsi="Times New Roman"/>
          <w:b/>
          <w:color w:val="1C1C1C"/>
          <w:sz w:val="28"/>
          <w:szCs w:val="28"/>
        </w:rPr>
      </w:pPr>
      <w:r w:rsidRPr="00EB4393">
        <w:rPr>
          <w:rFonts w:ascii="Times New Roman" w:hAnsi="Times New Roman"/>
          <w:b/>
          <w:color w:val="1C1C1C"/>
          <w:sz w:val="28"/>
          <w:szCs w:val="28"/>
        </w:rPr>
        <w:t>Решили:</w:t>
      </w:r>
    </w:p>
    <w:p w:rsidR="00EB4393" w:rsidRPr="00EB4393" w:rsidRDefault="00EB4393" w:rsidP="00EB4393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B4393">
        <w:rPr>
          <w:rFonts w:ascii="Times New Roman" w:hAnsi="Times New Roman" w:cs="Times New Roman"/>
          <w:sz w:val="28"/>
          <w:szCs w:val="28"/>
        </w:rPr>
        <w:t>3.1.Информацию принять к сведению.</w:t>
      </w:r>
    </w:p>
    <w:p w:rsidR="00EB4393" w:rsidRPr="00EB4393" w:rsidRDefault="00EB4393" w:rsidP="00EB4393">
      <w:pPr>
        <w:pStyle w:val="a6"/>
        <w:keepLines/>
        <w:widowControl w:val="0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3.2.</w:t>
      </w:r>
      <w:r w:rsidRPr="00EB4393">
        <w:rPr>
          <w:rFonts w:ascii="Times New Roman" w:hAnsi="Times New Roman"/>
          <w:sz w:val="28"/>
          <w:szCs w:val="28"/>
        </w:rPr>
        <w:t xml:space="preserve">Рекомендовать исполнителям муниципальной программы </w:t>
      </w:r>
      <w:r w:rsidRPr="00EB43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«Гармонизация межэтнических и межконфессиональных отношений и профилактика проявлений экстремизма в городе Кургане на 2017 -2019 годы</w:t>
      </w:r>
      <w:r w:rsidRPr="00EB4393">
        <w:rPr>
          <w:rFonts w:ascii="Times New Roman" w:hAnsi="Times New Roman"/>
          <w:sz w:val="28"/>
          <w:szCs w:val="28"/>
        </w:rPr>
        <w:t>» обеспечить ее реализацию в соответствии с установленными сроками и в рамках предусмотренного бюджетного финансирования.</w:t>
      </w:r>
    </w:p>
    <w:p w:rsidR="00EB4393" w:rsidRDefault="00EB4393" w:rsidP="00EB4393">
      <w:pPr>
        <w:pStyle w:val="a6"/>
        <w:keepLines/>
        <w:widowControl w:val="0"/>
        <w:tabs>
          <w:tab w:val="left" w:pos="284"/>
        </w:tabs>
        <w:spacing w:before="0" w:beforeAutospacing="0" w:after="0" w:afterAutospacing="0"/>
        <w:ind w:firstLine="425"/>
        <w:jc w:val="center"/>
        <w:rPr>
          <w:rFonts w:ascii="Times New Roman" w:hAnsi="Times New Roman"/>
          <w:i/>
          <w:sz w:val="28"/>
          <w:szCs w:val="28"/>
        </w:rPr>
      </w:pPr>
      <w:r w:rsidRPr="00EB4393">
        <w:rPr>
          <w:rFonts w:ascii="Times New Roman" w:hAnsi="Times New Roman"/>
          <w:i/>
          <w:sz w:val="28"/>
          <w:szCs w:val="28"/>
        </w:rPr>
        <w:t xml:space="preserve"> </w:t>
      </w:r>
      <w:r w:rsidR="005A72D0">
        <w:rPr>
          <w:rFonts w:ascii="Times New Roman" w:hAnsi="Times New Roman"/>
          <w:i/>
          <w:sz w:val="28"/>
          <w:szCs w:val="28"/>
        </w:rPr>
        <w:t xml:space="preserve">                        </w:t>
      </w:r>
      <w:r w:rsidRPr="00EB4393">
        <w:rPr>
          <w:rFonts w:ascii="Times New Roman" w:hAnsi="Times New Roman"/>
          <w:i/>
          <w:sz w:val="28"/>
          <w:szCs w:val="28"/>
        </w:rPr>
        <w:t xml:space="preserve">     Срок предоставления информации –  декабрь 2018 года </w:t>
      </w:r>
    </w:p>
    <w:p w:rsidR="005A72D0" w:rsidRPr="00EB4393" w:rsidRDefault="005A72D0" w:rsidP="00EB4393">
      <w:pPr>
        <w:pStyle w:val="a6"/>
        <w:keepLines/>
        <w:widowControl w:val="0"/>
        <w:tabs>
          <w:tab w:val="left" w:pos="284"/>
        </w:tabs>
        <w:spacing w:before="0" w:beforeAutospacing="0" w:after="0" w:afterAutospacing="0"/>
        <w:ind w:firstLine="425"/>
        <w:jc w:val="center"/>
        <w:rPr>
          <w:rFonts w:ascii="Times New Roman" w:hAnsi="Times New Roman"/>
          <w:i/>
          <w:sz w:val="28"/>
          <w:szCs w:val="28"/>
        </w:rPr>
      </w:pPr>
    </w:p>
    <w:p w:rsidR="00EB4393" w:rsidRPr="00EB4393" w:rsidRDefault="00EB4393" w:rsidP="00EB4393">
      <w:pPr>
        <w:pStyle w:val="a6"/>
        <w:keepLines/>
        <w:widowControl w:val="0"/>
        <w:tabs>
          <w:tab w:val="left" w:pos="142"/>
        </w:tabs>
        <w:spacing w:before="0" w:beforeAutospacing="0" w:after="0" w:afterAutospacing="0"/>
        <w:ind w:firstLine="425"/>
        <w:jc w:val="both"/>
        <w:rPr>
          <w:rFonts w:ascii="Times New Roman" w:hAnsi="Times New Roman"/>
          <w:sz w:val="28"/>
          <w:szCs w:val="28"/>
        </w:rPr>
      </w:pPr>
      <w:r w:rsidRPr="00EB4393">
        <w:rPr>
          <w:rFonts w:ascii="Times New Roman" w:hAnsi="Times New Roman"/>
          <w:sz w:val="28"/>
          <w:szCs w:val="28"/>
        </w:rPr>
        <w:lastRenderedPageBreak/>
        <w:t xml:space="preserve">     3.3</w:t>
      </w:r>
      <w:r>
        <w:rPr>
          <w:rFonts w:ascii="Times New Roman" w:hAnsi="Times New Roman"/>
          <w:sz w:val="28"/>
          <w:szCs w:val="28"/>
        </w:rPr>
        <w:t>.</w:t>
      </w:r>
      <w:r w:rsidRPr="00EB4393">
        <w:rPr>
          <w:rFonts w:ascii="Times New Roman" w:hAnsi="Times New Roman"/>
          <w:sz w:val="28"/>
          <w:szCs w:val="28"/>
        </w:rPr>
        <w:t xml:space="preserve">Рекомендовать Администрации города Кургана проводить мониторинг по исполнению мероприятий муниципальной программы </w:t>
      </w:r>
      <w:r w:rsidRPr="00EB43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«Гармонизация межэтнических и межконфессиональных отношений и профилактика проявлений экстремизма в городе Кургане на 2018 -2020 годы</w:t>
      </w:r>
      <w:r w:rsidRPr="00EB4393">
        <w:rPr>
          <w:rFonts w:ascii="Times New Roman" w:hAnsi="Times New Roman"/>
          <w:sz w:val="28"/>
          <w:szCs w:val="28"/>
        </w:rPr>
        <w:t>».</w:t>
      </w:r>
    </w:p>
    <w:p w:rsidR="00EB4393" w:rsidRPr="00EB4393" w:rsidRDefault="00EB4393" w:rsidP="00EB4393">
      <w:pPr>
        <w:pStyle w:val="a6"/>
        <w:keepLines/>
        <w:widowControl w:val="0"/>
        <w:spacing w:before="0" w:beforeAutospacing="0" w:after="0" w:afterAutospacing="0"/>
        <w:ind w:firstLine="708"/>
        <w:jc w:val="right"/>
        <w:rPr>
          <w:rFonts w:ascii="Times New Roman" w:hAnsi="Times New Roman"/>
          <w:i/>
          <w:sz w:val="28"/>
          <w:szCs w:val="28"/>
        </w:rPr>
      </w:pPr>
      <w:r w:rsidRPr="00EB4393">
        <w:rPr>
          <w:rFonts w:ascii="Times New Roman" w:hAnsi="Times New Roman"/>
          <w:i/>
          <w:sz w:val="28"/>
          <w:szCs w:val="28"/>
        </w:rPr>
        <w:t>Срок – ежеквартально</w:t>
      </w:r>
    </w:p>
    <w:p w:rsidR="002107FD" w:rsidRPr="00EB4393" w:rsidRDefault="00EB4393" w:rsidP="00EB4393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B4393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</w:p>
    <w:p w:rsidR="009D152D" w:rsidRPr="00EB4393" w:rsidRDefault="000D1E70" w:rsidP="00356B4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B4393">
        <w:rPr>
          <w:rFonts w:ascii="Times New Roman" w:hAnsi="Times New Roman" w:cs="Times New Roman"/>
          <w:b/>
          <w:sz w:val="28"/>
          <w:szCs w:val="28"/>
        </w:rPr>
        <w:t xml:space="preserve">Голосовали:  </w:t>
      </w:r>
      <w:r w:rsidR="00174EF6" w:rsidRPr="00EB4393">
        <w:rPr>
          <w:rFonts w:ascii="Times New Roman" w:hAnsi="Times New Roman" w:cs="Times New Roman"/>
          <w:sz w:val="28"/>
          <w:szCs w:val="28"/>
        </w:rPr>
        <w:t>за  -  11</w:t>
      </w:r>
      <w:r w:rsidRPr="00EB4393">
        <w:rPr>
          <w:rFonts w:ascii="Times New Roman" w:hAnsi="Times New Roman" w:cs="Times New Roman"/>
          <w:sz w:val="28"/>
          <w:szCs w:val="28"/>
        </w:rPr>
        <w:t xml:space="preserve">, против - 0, воздержались – 0.   </w:t>
      </w:r>
    </w:p>
    <w:p w:rsidR="00E755B5" w:rsidRPr="00EB4393" w:rsidRDefault="00E755B5" w:rsidP="000D1E70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55B5" w:rsidRPr="00667D57" w:rsidRDefault="00601914" w:rsidP="00AA0C7C">
      <w:pPr>
        <w:pStyle w:val="a7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13543">
        <w:rPr>
          <w:rFonts w:ascii="Times New Roman" w:hAnsi="Times New Roman"/>
          <w:i/>
          <w:sz w:val="28"/>
          <w:szCs w:val="28"/>
        </w:rPr>
        <w:t xml:space="preserve"> </w:t>
      </w:r>
      <w:r w:rsidR="00E755B5" w:rsidRPr="00667D57">
        <w:rPr>
          <w:rFonts w:ascii="Times New Roman" w:hAnsi="Times New Roman"/>
          <w:sz w:val="28"/>
          <w:szCs w:val="28"/>
        </w:rPr>
        <w:t>Руководителю Администрации города Кургана организовать исполнение принятых на заседании Совета решений в части, касающейся Администрации города Кургана, и предоставить информацию об их исполнении в установленные сроки.</w:t>
      </w:r>
    </w:p>
    <w:p w:rsidR="002107FD" w:rsidRPr="00913543" w:rsidRDefault="002107FD" w:rsidP="00AA0C7C">
      <w:pPr>
        <w:pStyle w:val="a7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2F6A8A" w:rsidRPr="00913543" w:rsidRDefault="002F6A8A" w:rsidP="00AA0C7C">
      <w:pPr>
        <w:pStyle w:val="a7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2F6A8A" w:rsidRPr="00913543" w:rsidRDefault="002F6A8A" w:rsidP="00AA0C7C">
      <w:pPr>
        <w:pStyle w:val="a7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E755B5" w:rsidRPr="00262789" w:rsidRDefault="00E755B5" w:rsidP="00F654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755B5" w:rsidRPr="00262789" w:rsidRDefault="00E755B5" w:rsidP="00F654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2789">
        <w:rPr>
          <w:rFonts w:ascii="Times New Roman" w:hAnsi="Times New Roman" w:cs="Times New Roman"/>
          <w:sz w:val="28"/>
          <w:szCs w:val="28"/>
        </w:rPr>
        <w:t>Председатель Совета,</w:t>
      </w:r>
    </w:p>
    <w:p w:rsidR="00E755B5" w:rsidRPr="00262789" w:rsidRDefault="00E755B5" w:rsidP="00F654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2789">
        <w:rPr>
          <w:rFonts w:ascii="Times New Roman" w:hAnsi="Times New Roman" w:cs="Times New Roman"/>
          <w:sz w:val="28"/>
          <w:szCs w:val="28"/>
        </w:rPr>
        <w:t>Глава города Кургана</w:t>
      </w:r>
      <w:r w:rsidRPr="00262789">
        <w:rPr>
          <w:rFonts w:ascii="Times New Roman" w:hAnsi="Times New Roman" w:cs="Times New Roman"/>
          <w:sz w:val="28"/>
          <w:szCs w:val="28"/>
        </w:rPr>
        <w:tab/>
      </w:r>
      <w:r w:rsidRPr="00262789">
        <w:rPr>
          <w:rFonts w:ascii="Times New Roman" w:hAnsi="Times New Roman" w:cs="Times New Roman"/>
          <w:sz w:val="28"/>
          <w:szCs w:val="28"/>
        </w:rPr>
        <w:tab/>
      </w:r>
      <w:r w:rsidRPr="00262789">
        <w:rPr>
          <w:rFonts w:ascii="Times New Roman" w:hAnsi="Times New Roman" w:cs="Times New Roman"/>
          <w:sz w:val="28"/>
          <w:szCs w:val="28"/>
        </w:rPr>
        <w:tab/>
      </w:r>
      <w:r w:rsidRPr="00262789">
        <w:rPr>
          <w:rFonts w:ascii="Times New Roman" w:hAnsi="Times New Roman" w:cs="Times New Roman"/>
          <w:sz w:val="28"/>
          <w:szCs w:val="28"/>
        </w:rPr>
        <w:tab/>
      </w:r>
      <w:r w:rsidRPr="00262789">
        <w:rPr>
          <w:rFonts w:ascii="Times New Roman" w:hAnsi="Times New Roman" w:cs="Times New Roman"/>
          <w:sz w:val="28"/>
          <w:szCs w:val="28"/>
        </w:rPr>
        <w:tab/>
      </w:r>
      <w:r w:rsidRPr="00262789">
        <w:rPr>
          <w:rFonts w:ascii="Times New Roman" w:hAnsi="Times New Roman" w:cs="Times New Roman"/>
          <w:sz w:val="28"/>
          <w:szCs w:val="28"/>
        </w:rPr>
        <w:tab/>
      </w:r>
      <w:r w:rsidRPr="00262789">
        <w:rPr>
          <w:rFonts w:ascii="Times New Roman" w:hAnsi="Times New Roman" w:cs="Times New Roman"/>
          <w:sz w:val="28"/>
          <w:szCs w:val="28"/>
        </w:rPr>
        <w:tab/>
        <w:t>С.В. Руденко</w:t>
      </w:r>
    </w:p>
    <w:p w:rsidR="00E755B5" w:rsidRPr="00262789" w:rsidRDefault="00E755B5" w:rsidP="00F654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5B5" w:rsidRPr="00262789" w:rsidRDefault="00E755B5" w:rsidP="00F654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5B5" w:rsidRPr="002421AD" w:rsidRDefault="00E755B5" w:rsidP="00F654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2789">
        <w:rPr>
          <w:rFonts w:ascii="Times New Roman" w:hAnsi="Times New Roman" w:cs="Times New Roman"/>
          <w:sz w:val="28"/>
          <w:szCs w:val="28"/>
        </w:rPr>
        <w:t>Секретарь Совета</w:t>
      </w:r>
      <w:r w:rsidRPr="00262789">
        <w:rPr>
          <w:rFonts w:ascii="Times New Roman" w:hAnsi="Times New Roman" w:cs="Times New Roman"/>
          <w:sz w:val="28"/>
          <w:szCs w:val="28"/>
        </w:rPr>
        <w:tab/>
      </w:r>
      <w:r w:rsidRPr="00262789">
        <w:rPr>
          <w:rFonts w:ascii="Times New Roman" w:hAnsi="Times New Roman" w:cs="Times New Roman"/>
          <w:sz w:val="28"/>
          <w:szCs w:val="28"/>
        </w:rPr>
        <w:tab/>
      </w:r>
      <w:r w:rsidRPr="00262789">
        <w:rPr>
          <w:rFonts w:ascii="Times New Roman" w:hAnsi="Times New Roman" w:cs="Times New Roman"/>
          <w:sz w:val="28"/>
          <w:szCs w:val="28"/>
        </w:rPr>
        <w:tab/>
      </w:r>
      <w:r w:rsidRPr="00262789">
        <w:rPr>
          <w:rFonts w:ascii="Times New Roman" w:hAnsi="Times New Roman" w:cs="Times New Roman"/>
          <w:sz w:val="28"/>
          <w:szCs w:val="28"/>
        </w:rPr>
        <w:tab/>
      </w:r>
      <w:r w:rsidRPr="00262789">
        <w:rPr>
          <w:rFonts w:ascii="Times New Roman" w:hAnsi="Times New Roman" w:cs="Times New Roman"/>
          <w:sz w:val="28"/>
          <w:szCs w:val="28"/>
        </w:rPr>
        <w:tab/>
      </w:r>
      <w:r w:rsidRPr="00262789">
        <w:rPr>
          <w:rFonts w:ascii="Times New Roman" w:hAnsi="Times New Roman" w:cs="Times New Roman"/>
          <w:sz w:val="28"/>
          <w:szCs w:val="28"/>
        </w:rPr>
        <w:tab/>
      </w:r>
      <w:r w:rsidRPr="00262789">
        <w:rPr>
          <w:rFonts w:ascii="Times New Roman" w:hAnsi="Times New Roman" w:cs="Times New Roman"/>
          <w:sz w:val="28"/>
          <w:szCs w:val="28"/>
        </w:rPr>
        <w:tab/>
        <w:t xml:space="preserve"> Н.В. </w:t>
      </w:r>
      <w:proofErr w:type="spellStart"/>
      <w:r w:rsidRPr="00262789">
        <w:rPr>
          <w:rFonts w:ascii="Times New Roman" w:hAnsi="Times New Roman" w:cs="Times New Roman"/>
          <w:sz w:val="28"/>
          <w:szCs w:val="28"/>
        </w:rPr>
        <w:t>Рычагова</w:t>
      </w:r>
      <w:proofErr w:type="spellEnd"/>
      <w:r w:rsidRPr="002421A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755B5" w:rsidRPr="002421AD" w:rsidSect="00F6549C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A58" w:rsidRDefault="008F4A58" w:rsidP="00F9739F">
      <w:pPr>
        <w:spacing w:after="0" w:line="240" w:lineRule="auto"/>
      </w:pPr>
      <w:r>
        <w:separator/>
      </w:r>
    </w:p>
  </w:endnote>
  <w:endnote w:type="continuationSeparator" w:id="0">
    <w:p w:rsidR="008F4A58" w:rsidRDefault="008F4A58" w:rsidP="00F97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A58" w:rsidRDefault="008F4A58" w:rsidP="00F9739F">
      <w:pPr>
        <w:spacing w:after="0" w:line="240" w:lineRule="auto"/>
      </w:pPr>
      <w:r>
        <w:separator/>
      </w:r>
    </w:p>
  </w:footnote>
  <w:footnote w:type="continuationSeparator" w:id="0">
    <w:p w:rsidR="008F4A58" w:rsidRDefault="008F4A58" w:rsidP="00F973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315A"/>
    <w:multiLevelType w:val="multilevel"/>
    <w:tmpl w:val="DB0AB852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88" w:hanging="48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  <w:color w:val="000000"/>
      </w:rPr>
    </w:lvl>
  </w:abstractNum>
  <w:abstractNum w:abstractNumId="1">
    <w:nsid w:val="09C61B72"/>
    <w:multiLevelType w:val="multilevel"/>
    <w:tmpl w:val="1E90EE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144E1E3C"/>
    <w:multiLevelType w:val="hybridMultilevel"/>
    <w:tmpl w:val="6BC03FBE"/>
    <w:lvl w:ilvl="0" w:tplc="AB54585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5F579C0"/>
    <w:multiLevelType w:val="multilevel"/>
    <w:tmpl w:val="1E5E5C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4">
    <w:nsid w:val="167D5E31"/>
    <w:multiLevelType w:val="hybridMultilevel"/>
    <w:tmpl w:val="04CAF272"/>
    <w:lvl w:ilvl="0" w:tplc="0419000F">
      <w:start w:val="1"/>
      <w:numFmt w:val="decimal"/>
      <w:lvlText w:val="%1."/>
      <w:lvlJc w:val="left"/>
      <w:pPr>
        <w:ind w:left="928" w:hanging="360"/>
      </w:pPr>
      <w:rPr>
        <w:b w:val="0"/>
        <w:bCs w:val="0"/>
        <w:i w:val="0"/>
        <w:iCs w:val="0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BE0695"/>
    <w:multiLevelType w:val="multilevel"/>
    <w:tmpl w:val="D362F7D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>
      <w:start w:val="2"/>
      <w:numFmt w:val="decimal"/>
      <w:isLgl/>
      <w:lvlText w:val="%1.%2"/>
      <w:lvlJc w:val="left"/>
      <w:pPr>
        <w:ind w:left="1251" w:hanging="825"/>
      </w:pPr>
      <w:rPr>
        <w:rFonts w:hint="default"/>
        <w:color w:val="1C1C1C"/>
      </w:rPr>
    </w:lvl>
    <w:lvl w:ilvl="2">
      <w:start w:val="1"/>
      <w:numFmt w:val="decimal"/>
      <w:isLgl/>
      <w:lvlText w:val="%1.%2.%3"/>
      <w:lvlJc w:val="left"/>
      <w:pPr>
        <w:ind w:left="1557" w:hanging="825"/>
      </w:pPr>
      <w:rPr>
        <w:rFonts w:hint="default"/>
        <w:color w:val="1C1C1C"/>
      </w:rPr>
    </w:lvl>
    <w:lvl w:ilvl="3">
      <w:start w:val="1"/>
      <w:numFmt w:val="decimal"/>
      <w:isLgl/>
      <w:lvlText w:val="%1.%2.%3.%4"/>
      <w:lvlJc w:val="left"/>
      <w:pPr>
        <w:ind w:left="1569" w:hanging="825"/>
      </w:pPr>
      <w:rPr>
        <w:rFonts w:hint="default"/>
        <w:color w:val="1C1C1C"/>
      </w:rPr>
    </w:lvl>
    <w:lvl w:ilvl="4">
      <w:start w:val="1"/>
      <w:numFmt w:val="decimal"/>
      <w:isLgl/>
      <w:lvlText w:val="%1.%2.%3.%4.%5"/>
      <w:lvlJc w:val="left"/>
      <w:pPr>
        <w:ind w:left="1581" w:hanging="825"/>
      </w:pPr>
      <w:rPr>
        <w:rFonts w:hint="default"/>
        <w:color w:val="1C1C1C"/>
      </w:rPr>
    </w:lvl>
    <w:lvl w:ilvl="5">
      <w:start w:val="1"/>
      <w:numFmt w:val="decimal"/>
      <w:isLgl/>
      <w:lvlText w:val="%1.%2.%3.%4.%5.%6"/>
      <w:lvlJc w:val="left"/>
      <w:pPr>
        <w:ind w:left="1848" w:hanging="1080"/>
      </w:pPr>
      <w:rPr>
        <w:rFonts w:hint="default"/>
        <w:color w:val="1C1C1C"/>
      </w:rPr>
    </w:lvl>
    <w:lvl w:ilvl="6">
      <w:start w:val="1"/>
      <w:numFmt w:val="decimal"/>
      <w:isLgl/>
      <w:lvlText w:val="%1.%2.%3.%4.%5.%6.%7"/>
      <w:lvlJc w:val="left"/>
      <w:pPr>
        <w:ind w:left="1860" w:hanging="1080"/>
      </w:pPr>
      <w:rPr>
        <w:rFonts w:hint="default"/>
        <w:color w:val="1C1C1C"/>
      </w:rPr>
    </w:lvl>
    <w:lvl w:ilvl="7">
      <w:start w:val="1"/>
      <w:numFmt w:val="decimal"/>
      <w:isLgl/>
      <w:lvlText w:val="%1.%2.%3.%4.%5.%6.%7.%8"/>
      <w:lvlJc w:val="left"/>
      <w:pPr>
        <w:ind w:left="2232" w:hanging="1440"/>
      </w:pPr>
      <w:rPr>
        <w:rFonts w:hint="default"/>
        <w:color w:val="1C1C1C"/>
      </w:rPr>
    </w:lvl>
    <w:lvl w:ilvl="8">
      <w:start w:val="1"/>
      <w:numFmt w:val="decimal"/>
      <w:isLgl/>
      <w:lvlText w:val="%1.%2.%3.%4.%5.%6.%7.%8.%9"/>
      <w:lvlJc w:val="left"/>
      <w:pPr>
        <w:ind w:left="2244" w:hanging="1440"/>
      </w:pPr>
      <w:rPr>
        <w:rFonts w:hint="default"/>
        <w:color w:val="1C1C1C"/>
      </w:rPr>
    </w:lvl>
  </w:abstractNum>
  <w:abstractNum w:abstractNumId="6">
    <w:nsid w:val="1D2001B5"/>
    <w:multiLevelType w:val="multilevel"/>
    <w:tmpl w:val="1398F3F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1865924"/>
    <w:multiLevelType w:val="hybridMultilevel"/>
    <w:tmpl w:val="6AC0C954"/>
    <w:lvl w:ilvl="0" w:tplc="39889116">
      <w:start w:val="4"/>
      <w:numFmt w:val="decimal"/>
      <w:lvlText w:val="%1."/>
      <w:lvlJc w:val="left"/>
      <w:pPr>
        <w:ind w:left="1146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3D43450"/>
    <w:multiLevelType w:val="multilevel"/>
    <w:tmpl w:val="118CA19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Calibri" w:hAnsi="Times New Roman" w:cs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C1A27CA"/>
    <w:multiLevelType w:val="hybridMultilevel"/>
    <w:tmpl w:val="4D589F06"/>
    <w:lvl w:ilvl="0" w:tplc="945E5A52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62B5D62"/>
    <w:multiLevelType w:val="multilevel"/>
    <w:tmpl w:val="84620B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9B64669"/>
    <w:multiLevelType w:val="hybridMultilevel"/>
    <w:tmpl w:val="C9D6B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1E00CE"/>
    <w:multiLevelType w:val="hybridMultilevel"/>
    <w:tmpl w:val="0DD4C238"/>
    <w:lvl w:ilvl="0" w:tplc="4CCC7F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5D22CE"/>
    <w:multiLevelType w:val="hybridMultilevel"/>
    <w:tmpl w:val="2D9E52DC"/>
    <w:lvl w:ilvl="0" w:tplc="F26817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B4E44A0"/>
    <w:multiLevelType w:val="hybridMultilevel"/>
    <w:tmpl w:val="0B2C160A"/>
    <w:lvl w:ilvl="0" w:tplc="22B4DB1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D227B8"/>
    <w:multiLevelType w:val="multilevel"/>
    <w:tmpl w:val="E39687C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812" w:hanging="600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716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0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28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856" w:hanging="2160"/>
      </w:pPr>
      <w:rPr>
        <w:rFonts w:hint="default"/>
        <w:color w:val="000000"/>
      </w:rPr>
    </w:lvl>
  </w:abstractNum>
  <w:abstractNum w:abstractNumId="16">
    <w:nsid w:val="5FD0747E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17">
    <w:nsid w:val="630574D8"/>
    <w:multiLevelType w:val="multilevel"/>
    <w:tmpl w:val="16F2BE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8">
    <w:nsid w:val="669522CB"/>
    <w:multiLevelType w:val="hybridMultilevel"/>
    <w:tmpl w:val="F5B00672"/>
    <w:lvl w:ilvl="0" w:tplc="4316FF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6EE0D14"/>
    <w:multiLevelType w:val="multilevel"/>
    <w:tmpl w:val="C74E9B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32" w:hanging="2160"/>
      </w:pPr>
      <w:rPr>
        <w:rFonts w:hint="default"/>
      </w:rPr>
    </w:lvl>
  </w:abstractNum>
  <w:abstractNum w:abstractNumId="20">
    <w:nsid w:val="68A37D18"/>
    <w:multiLevelType w:val="multilevel"/>
    <w:tmpl w:val="B90488B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1">
    <w:nsid w:val="6925790B"/>
    <w:multiLevelType w:val="hybridMultilevel"/>
    <w:tmpl w:val="DC6CD1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4679E8"/>
    <w:multiLevelType w:val="hybridMultilevel"/>
    <w:tmpl w:val="62DCE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AE111B0"/>
    <w:multiLevelType w:val="multilevel"/>
    <w:tmpl w:val="BB72A2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610" w:hanging="90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542" w:hanging="90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863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00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64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14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648" w:hanging="2160"/>
      </w:pPr>
      <w:rPr>
        <w:rFonts w:hint="default"/>
        <w:color w:val="000000"/>
      </w:rPr>
    </w:lvl>
  </w:abstractNum>
  <w:abstractNum w:abstractNumId="24">
    <w:nsid w:val="6BE27FD1"/>
    <w:multiLevelType w:val="hybridMultilevel"/>
    <w:tmpl w:val="3EDE1AE6"/>
    <w:lvl w:ilvl="0" w:tplc="38CAEA6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CDA350E"/>
    <w:multiLevelType w:val="hybridMultilevel"/>
    <w:tmpl w:val="3C201D68"/>
    <w:lvl w:ilvl="0" w:tplc="F01C1B6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70D870EA"/>
    <w:multiLevelType w:val="multilevel"/>
    <w:tmpl w:val="C220CA0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76920F9B"/>
    <w:multiLevelType w:val="hybridMultilevel"/>
    <w:tmpl w:val="74544A38"/>
    <w:lvl w:ilvl="0" w:tplc="AF500648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773E5059"/>
    <w:multiLevelType w:val="hybridMultilevel"/>
    <w:tmpl w:val="D2CA2A24"/>
    <w:lvl w:ilvl="0" w:tplc="9B8E39C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A37B5B"/>
    <w:multiLevelType w:val="multilevel"/>
    <w:tmpl w:val="5C56B4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30">
    <w:nsid w:val="77C51AFD"/>
    <w:multiLevelType w:val="hybridMultilevel"/>
    <w:tmpl w:val="322C0946"/>
    <w:lvl w:ilvl="0" w:tplc="3BF0B610">
      <w:start w:val="4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7FE1BCC"/>
    <w:multiLevelType w:val="multilevel"/>
    <w:tmpl w:val="27F076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7BA425A5"/>
    <w:multiLevelType w:val="hybridMultilevel"/>
    <w:tmpl w:val="4D589F06"/>
    <w:lvl w:ilvl="0" w:tplc="945E5A52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E251397"/>
    <w:multiLevelType w:val="multilevel"/>
    <w:tmpl w:val="62DCE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F7E5316"/>
    <w:multiLevelType w:val="multilevel"/>
    <w:tmpl w:val="5A5E2E68"/>
    <w:lvl w:ilvl="0">
      <w:start w:val="1"/>
      <w:numFmt w:val="decimal"/>
      <w:lvlText w:val="%1."/>
      <w:lvlJc w:val="left"/>
      <w:pPr>
        <w:ind w:left="981" w:hanging="555"/>
      </w:pPr>
      <w:rPr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b w:val="0"/>
        <w:bCs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i w:val="0"/>
        <w:iCs w:val="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17"/>
  </w:num>
  <w:num w:numId="7">
    <w:abstractNumId w:val="24"/>
  </w:num>
  <w:num w:numId="8">
    <w:abstractNumId w:val="14"/>
  </w:num>
  <w:num w:numId="9">
    <w:abstractNumId w:val="22"/>
  </w:num>
  <w:num w:numId="10">
    <w:abstractNumId w:val="33"/>
  </w:num>
  <w:num w:numId="11">
    <w:abstractNumId w:val="4"/>
  </w:num>
  <w:num w:numId="12">
    <w:abstractNumId w:val="9"/>
  </w:num>
  <w:num w:numId="13">
    <w:abstractNumId w:val="18"/>
  </w:num>
  <w:num w:numId="14">
    <w:abstractNumId w:val="2"/>
  </w:num>
  <w:num w:numId="15">
    <w:abstractNumId w:val="30"/>
  </w:num>
  <w:num w:numId="16">
    <w:abstractNumId w:val="7"/>
  </w:num>
  <w:num w:numId="17">
    <w:abstractNumId w:val="32"/>
  </w:num>
  <w:num w:numId="18">
    <w:abstractNumId w:val="13"/>
  </w:num>
  <w:num w:numId="19">
    <w:abstractNumId w:val="11"/>
  </w:num>
  <w:num w:numId="20">
    <w:abstractNumId w:val="25"/>
  </w:num>
  <w:num w:numId="21">
    <w:abstractNumId w:val="8"/>
  </w:num>
  <w:num w:numId="22">
    <w:abstractNumId w:val="6"/>
  </w:num>
  <w:num w:numId="23">
    <w:abstractNumId w:val="21"/>
  </w:num>
  <w:num w:numId="24">
    <w:abstractNumId w:val="28"/>
  </w:num>
  <w:num w:numId="25">
    <w:abstractNumId w:val="12"/>
  </w:num>
  <w:num w:numId="26">
    <w:abstractNumId w:val="23"/>
  </w:num>
  <w:num w:numId="27">
    <w:abstractNumId w:val="19"/>
  </w:num>
  <w:num w:numId="28">
    <w:abstractNumId w:val="26"/>
  </w:num>
  <w:num w:numId="29">
    <w:abstractNumId w:val="5"/>
  </w:num>
  <w:num w:numId="30">
    <w:abstractNumId w:val="3"/>
  </w:num>
  <w:num w:numId="31">
    <w:abstractNumId w:val="10"/>
  </w:num>
  <w:num w:numId="32">
    <w:abstractNumId w:val="31"/>
  </w:num>
  <w:num w:numId="33">
    <w:abstractNumId w:val="1"/>
  </w:num>
  <w:num w:numId="34">
    <w:abstractNumId w:val="0"/>
  </w:num>
  <w:num w:numId="35">
    <w:abstractNumId w:val="15"/>
  </w:num>
  <w:num w:numId="3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7ED0"/>
    <w:rsid w:val="00002FC3"/>
    <w:rsid w:val="00007B1D"/>
    <w:rsid w:val="0001083C"/>
    <w:rsid w:val="00026C02"/>
    <w:rsid w:val="00030DCA"/>
    <w:rsid w:val="000434F4"/>
    <w:rsid w:val="00045161"/>
    <w:rsid w:val="0004559D"/>
    <w:rsid w:val="00045F72"/>
    <w:rsid w:val="00050C37"/>
    <w:rsid w:val="00050F51"/>
    <w:rsid w:val="00065BBD"/>
    <w:rsid w:val="000669F7"/>
    <w:rsid w:val="0006747D"/>
    <w:rsid w:val="00070FDC"/>
    <w:rsid w:val="00071F67"/>
    <w:rsid w:val="00073376"/>
    <w:rsid w:val="00076C35"/>
    <w:rsid w:val="00080AF6"/>
    <w:rsid w:val="00082FDA"/>
    <w:rsid w:val="0008553A"/>
    <w:rsid w:val="00087706"/>
    <w:rsid w:val="00093845"/>
    <w:rsid w:val="00094C9F"/>
    <w:rsid w:val="0009550B"/>
    <w:rsid w:val="00095939"/>
    <w:rsid w:val="00095AE5"/>
    <w:rsid w:val="000A0B29"/>
    <w:rsid w:val="000A1DCC"/>
    <w:rsid w:val="000A4E54"/>
    <w:rsid w:val="000A5031"/>
    <w:rsid w:val="000A7278"/>
    <w:rsid w:val="000B6049"/>
    <w:rsid w:val="000B6460"/>
    <w:rsid w:val="000B658C"/>
    <w:rsid w:val="000B6981"/>
    <w:rsid w:val="000C1BD8"/>
    <w:rsid w:val="000C2A6F"/>
    <w:rsid w:val="000C59EF"/>
    <w:rsid w:val="000C7621"/>
    <w:rsid w:val="000D00B6"/>
    <w:rsid w:val="000D1E70"/>
    <w:rsid w:val="000D52F1"/>
    <w:rsid w:val="000D6F18"/>
    <w:rsid w:val="000E37F8"/>
    <w:rsid w:val="000E4328"/>
    <w:rsid w:val="000E7D75"/>
    <w:rsid w:val="000F0A19"/>
    <w:rsid w:val="000F17B5"/>
    <w:rsid w:val="00102A59"/>
    <w:rsid w:val="001114B2"/>
    <w:rsid w:val="001125BA"/>
    <w:rsid w:val="00124542"/>
    <w:rsid w:val="0012479F"/>
    <w:rsid w:val="00126A1D"/>
    <w:rsid w:val="00127D1D"/>
    <w:rsid w:val="001309BE"/>
    <w:rsid w:val="00130BF3"/>
    <w:rsid w:val="0013396A"/>
    <w:rsid w:val="00134CE3"/>
    <w:rsid w:val="001369C8"/>
    <w:rsid w:val="00143DFB"/>
    <w:rsid w:val="00150636"/>
    <w:rsid w:val="00165EB4"/>
    <w:rsid w:val="001670BF"/>
    <w:rsid w:val="00167C3E"/>
    <w:rsid w:val="00174EF6"/>
    <w:rsid w:val="00176508"/>
    <w:rsid w:val="00177227"/>
    <w:rsid w:val="00180DFE"/>
    <w:rsid w:val="00196A6C"/>
    <w:rsid w:val="00197291"/>
    <w:rsid w:val="001A6719"/>
    <w:rsid w:val="001B1115"/>
    <w:rsid w:val="001B5E3C"/>
    <w:rsid w:val="001B5E85"/>
    <w:rsid w:val="001C1B6F"/>
    <w:rsid w:val="001C55C6"/>
    <w:rsid w:val="001C68AC"/>
    <w:rsid w:val="001D1931"/>
    <w:rsid w:val="001D3576"/>
    <w:rsid w:val="001D48E0"/>
    <w:rsid w:val="001D60ED"/>
    <w:rsid w:val="001F0896"/>
    <w:rsid w:val="001F46CC"/>
    <w:rsid w:val="001F6BD7"/>
    <w:rsid w:val="001F72BA"/>
    <w:rsid w:val="00202743"/>
    <w:rsid w:val="0021014D"/>
    <w:rsid w:val="002107FD"/>
    <w:rsid w:val="00214100"/>
    <w:rsid w:val="00220DD0"/>
    <w:rsid w:val="00221767"/>
    <w:rsid w:val="002241DC"/>
    <w:rsid w:val="002248F8"/>
    <w:rsid w:val="00226C31"/>
    <w:rsid w:val="00226D71"/>
    <w:rsid w:val="002276AD"/>
    <w:rsid w:val="00231C8D"/>
    <w:rsid w:val="002401F7"/>
    <w:rsid w:val="00240AA8"/>
    <w:rsid w:val="002421AD"/>
    <w:rsid w:val="00252262"/>
    <w:rsid w:val="0026274C"/>
    <w:rsid w:val="00262789"/>
    <w:rsid w:val="00263AC4"/>
    <w:rsid w:val="00263C75"/>
    <w:rsid w:val="00266BBF"/>
    <w:rsid w:val="00273BB0"/>
    <w:rsid w:val="0027488C"/>
    <w:rsid w:val="0027653B"/>
    <w:rsid w:val="00276F39"/>
    <w:rsid w:val="00281A00"/>
    <w:rsid w:val="00283141"/>
    <w:rsid w:val="00283F77"/>
    <w:rsid w:val="00284BFF"/>
    <w:rsid w:val="00291C67"/>
    <w:rsid w:val="0029209D"/>
    <w:rsid w:val="002931CD"/>
    <w:rsid w:val="00293F80"/>
    <w:rsid w:val="00295BD6"/>
    <w:rsid w:val="00296A25"/>
    <w:rsid w:val="00296AFA"/>
    <w:rsid w:val="002A2F5C"/>
    <w:rsid w:val="002A697E"/>
    <w:rsid w:val="002A7635"/>
    <w:rsid w:val="002B4C1D"/>
    <w:rsid w:val="002C08C3"/>
    <w:rsid w:val="002C1F5E"/>
    <w:rsid w:val="002C4BE7"/>
    <w:rsid w:val="002C748B"/>
    <w:rsid w:val="002C7B4B"/>
    <w:rsid w:val="002E29FF"/>
    <w:rsid w:val="002F298A"/>
    <w:rsid w:val="002F6A8A"/>
    <w:rsid w:val="003030FA"/>
    <w:rsid w:val="00310107"/>
    <w:rsid w:val="00311FB4"/>
    <w:rsid w:val="00313C89"/>
    <w:rsid w:val="00320806"/>
    <w:rsid w:val="003215EF"/>
    <w:rsid w:val="00321B3A"/>
    <w:rsid w:val="00322530"/>
    <w:rsid w:val="00326074"/>
    <w:rsid w:val="00327196"/>
    <w:rsid w:val="00331BC5"/>
    <w:rsid w:val="00333709"/>
    <w:rsid w:val="003343CC"/>
    <w:rsid w:val="00351281"/>
    <w:rsid w:val="00352F38"/>
    <w:rsid w:val="00354051"/>
    <w:rsid w:val="00356B4D"/>
    <w:rsid w:val="003570FE"/>
    <w:rsid w:val="00362F23"/>
    <w:rsid w:val="00365FD5"/>
    <w:rsid w:val="00371D2F"/>
    <w:rsid w:val="003727E8"/>
    <w:rsid w:val="00372DBA"/>
    <w:rsid w:val="003761E5"/>
    <w:rsid w:val="003801B1"/>
    <w:rsid w:val="003879EE"/>
    <w:rsid w:val="003902E3"/>
    <w:rsid w:val="0039076B"/>
    <w:rsid w:val="00392985"/>
    <w:rsid w:val="00393AD9"/>
    <w:rsid w:val="00394237"/>
    <w:rsid w:val="00395D10"/>
    <w:rsid w:val="003975DF"/>
    <w:rsid w:val="003A0A79"/>
    <w:rsid w:val="003A49B3"/>
    <w:rsid w:val="003B4A6B"/>
    <w:rsid w:val="003B4FE5"/>
    <w:rsid w:val="003B6694"/>
    <w:rsid w:val="003B7E27"/>
    <w:rsid w:val="003C13C1"/>
    <w:rsid w:val="003C299B"/>
    <w:rsid w:val="003C2E9D"/>
    <w:rsid w:val="003C4BC8"/>
    <w:rsid w:val="003C630B"/>
    <w:rsid w:val="003C7205"/>
    <w:rsid w:val="003D1D07"/>
    <w:rsid w:val="003D5396"/>
    <w:rsid w:val="003D54AC"/>
    <w:rsid w:val="003D5D67"/>
    <w:rsid w:val="003D6490"/>
    <w:rsid w:val="003E1836"/>
    <w:rsid w:val="003E5A5F"/>
    <w:rsid w:val="003F067B"/>
    <w:rsid w:val="003F0A04"/>
    <w:rsid w:val="003F191C"/>
    <w:rsid w:val="003F2956"/>
    <w:rsid w:val="003F3617"/>
    <w:rsid w:val="003F407F"/>
    <w:rsid w:val="003F528C"/>
    <w:rsid w:val="003F58FE"/>
    <w:rsid w:val="003F6368"/>
    <w:rsid w:val="003F7131"/>
    <w:rsid w:val="003F7C1B"/>
    <w:rsid w:val="004047D2"/>
    <w:rsid w:val="00413DD7"/>
    <w:rsid w:val="0041679F"/>
    <w:rsid w:val="00420F48"/>
    <w:rsid w:val="00424A76"/>
    <w:rsid w:val="00425502"/>
    <w:rsid w:val="00426BD8"/>
    <w:rsid w:val="00433308"/>
    <w:rsid w:val="00435EC4"/>
    <w:rsid w:val="0044287C"/>
    <w:rsid w:val="004439F3"/>
    <w:rsid w:val="00443EE1"/>
    <w:rsid w:val="00452C88"/>
    <w:rsid w:val="00453D5D"/>
    <w:rsid w:val="00457AEC"/>
    <w:rsid w:val="00465463"/>
    <w:rsid w:val="00472AFF"/>
    <w:rsid w:val="00476C8E"/>
    <w:rsid w:val="00480399"/>
    <w:rsid w:val="004876B6"/>
    <w:rsid w:val="00491C5F"/>
    <w:rsid w:val="004948C9"/>
    <w:rsid w:val="00494AB9"/>
    <w:rsid w:val="00496BC1"/>
    <w:rsid w:val="004A0575"/>
    <w:rsid w:val="004A1801"/>
    <w:rsid w:val="004A44A7"/>
    <w:rsid w:val="004A65F4"/>
    <w:rsid w:val="004B33D4"/>
    <w:rsid w:val="004C31E9"/>
    <w:rsid w:val="004C3563"/>
    <w:rsid w:val="004C442C"/>
    <w:rsid w:val="004C4F78"/>
    <w:rsid w:val="004D0E99"/>
    <w:rsid w:val="004D351A"/>
    <w:rsid w:val="004D4517"/>
    <w:rsid w:val="004D489A"/>
    <w:rsid w:val="004D5458"/>
    <w:rsid w:val="004D5CD9"/>
    <w:rsid w:val="004D7329"/>
    <w:rsid w:val="004D7BA2"/>
    <w:rsid w:val="004E2FBA"/>
    <w:rsid w:val="004E3AFA"/>
    <w:rsid w:val="004E7F7C"/>
    <w:rsid w:val="004F36C5"/>
    <w:rsid w:val="004F4144"/>
    <w:rsid w:val="004F5490"/>
    <w:rsid w:val="00500E69"/>
    <w:rsid w:val="00504A3E"/>
    <w:rsid w:val="00511665"/>
    <w:rsid w:val="005132B8"/>
    <w:rsid w:val="005206EA"/>
    <w:rsid w:val="005235C6"/>
    <w:rsid w:val="00524DFA"/>
    <w:rsid w:val="00531D58"/>
    <w:rsid w:val="00541440"/>
    <w:rsid w:val="005436A2"/>
    <w:rsid w:val="0054482F"/>
    <w:rsid w:val="005455BD"/>
    <w:rsid w:val="00550FD0"/>
    <w:rsid w:val="00552DEB"/>
    <w:rsid w:val="005564B0"/>
    <w:rsid w:val="00557C16"/>
    <w:rsid w:val="00563B19"/>
    <w:rsid w:val="005664C9"/>
    <w:rsid w:val="00573F46"/>
    <w:rsid w:val="00574BC6"/>
    <w:rsid w:val="0057650D"/>
    <w:rsid w:val="005774DC"/>
    <w:rsid w:val="005852E0"/>
    <w:rsid w:val="00594B71"/>
    <w:rsid w:val="005A0BAA"/>
    <w:rsid w:val="005A506E"/>
    <w:rsid w:val="005A72D0"/>
    <w:rsid w:val="005B07C1"/>
    <w:rsid w:val="005B165F"/>
    <w:rsid w:val="005B1F04"/>
    <w:rsid w:val="005B5BF0"/>
    <w:rsid w:val="005B6005"/>
    <w:rsid w:val="005C11CC"/>
    <w:rsid w:val="005C18B8"/>
    <w:rsid w:val="005C4A53"/>
    <w:rsid w:val="005C6716"/>
    <w:rsid w:val="005C7A79"/>
    <w:rsid w:val="005D01A7"/>
    <w:rsid w:val="005D2C8F"/>
    <w:rsid w:val="005D58CD"/>
    <w:rsid w:val="005D6EEF"/>
    <w:rsid w:val="005E104F"/>
    <w:rsid w:val="005E5B56"/>
    <w:rsid w:val="005F12F5"/>
    <w:rsid w:val="005F460C"/>
    <w:rsid w:val="005F4F2D"/>
    <w:rsid w:val="005F5F16"/>
    <w:rsid w:val="00601914"/>
    <w:rsid w:val="00601C04"/>
    <w:rsid w:val="00602B7B"/>
    <w:rsid w:val="006038FB"/>
    <w:rsid w:val="0060439F"/>
    <w:rsid w:val="00604FD9"/>
    <w:rsid w:val="0060547C"/>
    <w:rsid w:val="006054D7"/>
    <w:rsid w:val="00612CEE"/>
    <w:rsid w:val="006145B8"/>
    <w:rsid w:val="00614E63"/>
    <w:rsid w:val="0062100B"/>
    <w:rsid w:val="006244FC"/>
    <w:rsid w:val="00631472"/>
    <w:rsid w:val="00634BA9"/>
    <w:rsid w:val="00637621"/>
    <w:rsid w:val="006379A1"/>
    <w:rsid w:val="00651683"/>
    <w:rsid w:val="00652EB3"/>
    <w:rsid w:val="006550A0"/>
    <w:rsid w:val="00660C98"/>
    <w:rsid w:val="00660F48"/>
    <w:rsid w:val="00663725"/>
    <w:rsid w:val="006654E9"/>
    <w:rsid w:val="00665BC0"/>
    <w:rsid w:val="006671D5"/>
    <w:rsid w:val="00667D57"/>
    <w:rsid w:val="00667E54"/>
    <w:rsid w:val="00670E82"/>
    <w:rsid w:val="006722B4"/>
    <w:rsid w:val="00672FA5"/>
    <w:rsid w:val="00673A09"/>
    <w:rsid w:val="00682787"/>
    <w:rsid w:val="00684558"/>
    <w:rsid w:val="0068484F"/>
    <w:rsid w:val="00685FCC"/>
    <w:rsid w:val="00693650"/>
    <w:rsid w:val="00693D3E"/>
    <w:rsid w:val="006949CD"/>
    <w:rsid w:val="006A0DE0"/>
    <w:rsid w:val="006A2094"/>
    <w:rsid w:val="006A42A7"/>
    <w:rsid w:val="006B4F8C"/>
    <w:rsid w:val="006B520E"/>
    <w:rsid w:val="006B60A7"/>
    <w:rsid w:val="006C38DB"/>
    <w:rsid w:val="006C616F"/>
    <w:rsid w:val="006C7C8F"/>
    <w:rsid w:val="006E1DB7"/>
    <w:rsid w:val="006E2310"/>
    <w:rsid w:val="006E2962"/>
    <w:rsid w:val="006E57B9"/>
    <w:rsid w:val="006F0B2C"/>
    <w:rsid w:val="006F1FCB"/>
    <w:rsid w:val="006F2819"/>
    <w:rsid w:val="006F5723"/>
    <w:rsid w:val="006F646F"/>
    <w:rsid w:val="00700D04"/>
    <w:rsid w:val="00701FCD"/>
    <w:rsid w:val="00703A74"/>
    <w:rsid w:val="00706B75"/>
    <w:rsid w:val="007075DC"/>
    <w:rsid w:val="0071415C"/>
    <w:rsid w:val="00716F6A"/>
    <w:rsid w:val="00723604"/>
    <w:rsid w:val="00724728"/>
    <w:rsid w:val="00724F2B"/>
    <w:rsid w:val="007270C4"/>
    <w:rsid w:val="00731C29"/>
    <w:rsid w:val="00731F79"/>
    <w:rsid w:val="00733C88"/>
    <w:rsid w:val="00733F60"/>
    <w:rsid w:val="00745734"/>
    <w:rsid w:val="00750E3E"/>
    <w:rsid w:val="0075298D"/>
    <w:rsid w:val="007537EF"/>
    <w:rsid w:val="00755828"/>
    <w:rsid w:val="00757A2D"/>
    <w:rsid w:val="0076335B"/>
    <w:rsid w:val="00771660"/>
    <w:rsid w:val="00771D2F"/>
    <w:rsid w:val="0077301E"/>
    <w:rsid w:val="007746FF"/>
    <w:rsid w:val="0077609D"/>
    <w:rsid w:val="007777B5"/>
    <w:rsid w:val="0078154C"/>
    <w:rsid w:val="00790424"/>
    <w:rsid w:val="00791A22"/>
    <w:rsid w:val="007920BD"/>
    <w:rsid w:val="0079285D"/>
    <w:rsid w:val="00794031"/>
    <w:rsid w:val="007A39A9"/>
    <w:rsid w:val="007A3E76"/>
    <w:rsid w:val="007A5650"/>
    <w:rsid w:val="007A6AF1"/>
    <w:rsid w:val="007A6DDC"/>
    <w:rsid w:val="007C4034"/>
    <w:rsid w:val="007C556E"/>
    <w:rsid w:val="007C6297"/>
    <w:rsid w:val="007C7076"/>
    <w:rsid w:val="007C7597"/>
    <w:rsid w:val="007D1824"/>
    <w:rsid w:val="007D22A9"/>
    <w:rsid w:val="007D3556"/>
    <w:rsid w:val="007D71D1"/>
    <w:rsid w:val="007E34E6"/>
    <w:rsid w:val="007E47AC"/>
    <w:rsid w:val="007F0717"/>
    <w:rsid w:val="007F22CA"/>
    <w:rsid w:val="007F3E7C"/>
    <w:rsid w:val="007F655D"/>
    <w:rsid w:val="00807525"/>
    <w:rsid w:val="00812D93"/>
    <w:rsid w:val="0081384B"/>
    <w:rsid w:val="008164D6"/>
    <w:rsid w:val="00816EEE"/>
    <w:rsid w:val="008175BB"/>
    <w:rsid w:val="00825763"/>
    <w:rsid w:val="00825FD3"/>
    <w:rsid w:val="00832F04"/>
    <w:rsid w:val="00837088"/>
    <w:rsid w:val="00837406"/>
    <w:rsid w:val="008414A5"/>
    <w:rsid w:val="00847ED0"/>
    <w:rsid w:val="00855398"/>
    <w:rsid w:val="0086085D"/>
    <w:rsid w:val="00861142"/>
    <w:rsid w:val="00861A91"/>
    <w:rsid w:val="00862E1F"/>
    <w:rsid w:val="00863B4D"/>
    <w:rsid w:val="00874138"/>
    <w:rsid w:val="008812B1"/>
    <w:rsid w:val="00887045"/>
    <w:rsid w:val="00896E0C"/>
    <w:rsid w:val="008972DF"/>
    <w:rsid w:val="008978E3"/>
    <w:rsid w:val="008A0050"/>
    <w:rsid w:val="008A0878"/>
    <w:rsid w:val="008A3A02"/>
    <w:rsid w:val="008A62C4"/>
    <w:rsid w:val="008B2CB0"/>
    <w:rsid w:val="008B55BF"/>
    <w:rsid w:val="008C3443"/>
    <w:rsid w:val="008C7285"/>
    <w:rsid w:val="008D5AC8"/>
    <w:rsid w:val="008D7207"/>
    <w:rsid w:val="008E3228"/>
    <w:rsid w:val="008E7B55"/>
    <w:rsid w:val="008F0C95"/>
    <w:rsid w:val="008F2600"/>
    <w:rsid w:val="008F2974"/>
    <w:rsid w:val="008F3193"/>
    <w:rsid w:val="008F4A58"/>
    <w:rsid w:val="008F7AFA"/>
    <w:rsid w:val="00901A60"/>
    <w:rsid w:val="009048C0"/>
    <w:rsid w:val="00905990"/>
    <w:rsid w:val="00905C8E"/>
    <w:rsid w:val="00906771"/>
    <w:rsid w:val="00907C41"/>
    <w:rsid w:val="00910A91"/>
    <w:rsid w:val="0091274A"/>
    <w:rsid w:val="00913543"/>
    <w:rsid w:val="009211F9"/>
    <w:rsid w:val="0092256F"/>
    <w:rsid w:val="00925C2C"/>
    <w:rsid w:val="00927D2D"/>
    <w:rsid w:val="00930E08"/>
    <w:rsid w:val="00935737"/>
    <w:rsid w:val="00936E29"/>
    <w:rsid w:val="00937D7A"/>
    <w:rsid w:val="00951AD6"/>
    <w:rsid w:val="00952195"/>
    <w:rsid w:val="009529D2"/>
    <w:rsid w:val="0095330F"/>
    <w:rsid w:val="009567E0"/>
    <w:rsid w:val="009627E7"/>
    <w:rsid w:val="00962D05"/>
    <w:rsid w:val="00963720"/>
    <w:rsid w:val="00966D51"/>
    <w:rsid w:val="00974AF5"/>
    <w:rsid w:val="009751C4"/>
    <w:rsid w:val="00982A68"/>
    <w:rsid w:val="009917DA"/>
    <w:rsid w:val="00992C6E"/>
    <w:rsid w:val="00995F5D"/>
    <w:rsid w:val="009A16FF"/>
    <w:rsid w:val="009A73B1"/>
    <w:rsid w:val="009C10B7"/>
    <w:rsid w:val="009C30AD"/>
    <w:rsid w:val="009C4646"/>
    <w:rsid w:val="009C56B2"/>
    <w:rsid w:val="009C5FF9"/>
    <w:rsid w:val="009C7549"/>
    <w:rsid w:val="009D152D"/>
    <w:rsid w:val="009D2191"/>
    <w:rsid w:val="009D295B"/>
    <w:rsid w:val="009D5E26"/>
    <w:rsid w:val="009D6C34"/>
    <w:rsid w:val="009E048D"/>
    <w:rsid w:val="009E4B52"/>
    <w:rsid w:val="009E7033"/>
    <w:rsid w:val="009F2A1A"/>
    <w:rsid w:val="00A065B0"/>
    <w:rsid w:val="00A07785"/>
    <w:rsid w:val="00A10A9A"/>
    <w:rsid w:val="00A11F5B"/>
    <w:rsid w:val="00A21662"/>
    <w:rsid w:val="00A22167"/>
    <w:rsid w:val="00A23FD3"/>
    <w:rsid w:val="00A254B5"/>
    <w:rsid w:val="00A25BAB"/>
    <w:rsid w:val="00A30F6C"/>
    <w:rsid w:val="00A31CA8"/>
    <w:rsid w:val="00A33682"/>
    <w:rsid w:val="00A34367"/>
    <w:rsid w:val="00A34EDA"/>
    <w:rsid w:val="00A36A2D"/>
    <w:rsid w:val="00A3797D"/>
    <w:rsid w:val="00A40878"/>
    <w:rsid w:val="00A412EC"/>
    <w:rsid w:val="00A4311F"/>
    <w:rsid w:val="00A4453A"/>
    <w:rsid w:val="00A5076B"/>
    <w:rsid w:val="00A508CD"/>
    <w:rsid w:val="00A517AC"/>
    <w:rsid w:val="00A610D3"/>
    <w:rsid w:val="00A636A5"/>
    <w:rsid w:val="00A64EB2"/>
    <w:rsid w:val="00A704A0"/>
    <w:rsid w:val="00A813AA"/>
    <w:rsid w:val="00A82ACE"/>
    <w:rsid w:val="00A8409B"/>
    <w:rsid w:val="00A94BAC"/>
    <w:rsid w:val="00A95D77"/>
    <w:rsid w:val="00A95EB7"/>
    <w:rsid w:val="00A97D44"/>
    <w:rsid w:val="00AA0C7C"/>
    <w:rsid w:val="00AA0E18"/>
    <w:rsid w:val="00AB156C"/>
    <w:rsid w:val="00AC0D11"/>
    <w:rsid w:val="00AC3169"/>
    <w:rsid w:val="00AC3B32"/>
    <w:rsid w:val="00AC7E31"/>
    <w:rsid w:val="00AD06E4"/>
    <w:rsid w:val="00AD1FA5"/>
    <w:rsid w:val="00AD39C0"/>
    <w:rsid w:val="00AD43D1"/>
    <w:rsid w:val="00AD448E"/>
    <w:rsid w:val="00AD46FD"/>
    <w:rsid w:val="00AD4862"/>
    <w:rsid w:val="00AD735B"/>
    <w:rsid w:val="00AD73E8"/>
    <w:rsid w:val="00AD7977"/>
    <w:rsid w:val="00AE06A4"/>
    <w:rsid w:val="00AE3BBE"/>
    <w:rsid w:val="00AE67AC"/>
    <w:rsid w:val="00AE76FB"/>
    <w:rsid w:val="00AF1DE0"/>
    <w:rsid w:val="00AF4B61"/>
    <w:rsid w:val="00AF4D8F"/>
    <w:rsid w:val="00AF5738"/>
    <w:rsid w:val="00AF6B10"/>
    <w:rsid w:val="00B044E8"/>
    <w:rsid w:val="00B04646"/>
    <w:rsid w:val="00B11C75"/>
    <w:rsid w:val="00B207A0"/>
    <w:rsid w:val="00B21E41"/>
    <w:rsid w:val="00B224D2"/>
    <w:rsid w:val="00B22806"/>
    <w:rsid w:val="00B23942"/>
    <w:rsid w:val="00B300F3"/>
    <w:rsid w:val="00B40093"/>
    <w:rsid w:val="00B43B8E"/>
    <w:rsid w:val="00B4457E"/>
    <w:rsid w:val="00B505E7"/>
    <w:rsid w:val="00B51C41"/>
    <w:rsid w:val="00B51F87"/>
    <w:rsid w:val="00B531EC"/>
    <w:rsid w:val="00B57985"/>
    <w:rsid w:val="00B60B5A"/>
    <w:rsid w:val="00B62FA1"/>
    <w:rsid w:val="00B64296"/>
    <w:rsid w:val="00B6752E"/>
    <w:rsid w:val="00B73E52"/>
    <w:rsid w:val="00B74EAC"/>
    <w:rsid w:val="00B77036"/>
    <w:rsid w:val="00B83923"/>
    <w:rsid w:val="00B860C0"/>
    <w:rsid w:val="00B92CF2"/>
    <w:rsid w:val="00B9331A"/>
    <w:rsid w:val="00B933CB"/>
    <w:rsid w:val="00B93C83"/>
    <w:rsid w:val="00B93D71"/>
    <w:rsid w:val="00BA3C75"/>
    <w:rsid w:val="00BA78FB"/>
    <w:rsid w:val="00BB0AFF"/>
    <w:rsid w:val="00BB1968"/>
    <w:rsid w:val="00BB2AAA"/>
    <w:rsid w:val="00BB3F29"/>
    <w:rsid w:val="00BB7BDF"/>
    <w:rsid w:val="00BC1C13"/>
    <w:rsid w:val="00BC1E22"/>
    <w:rsid w:val="00BC2D77"/>
    <w:rsid w:val="00BC4A50"/>
    <w:rsid w:val="00BD3143"/>
    <w:rsid w:val="00BD6E43"/>
    <w:rsid w:val="00BD783A"/>
    <w:rsid w:val="00BD7866"/>
    <w:rsid w:val="00BD7B44"/>
    <w:rsid w:val="00BE0A8B"/>
    <w:rsid w:val="00BE46F4"/>
    <w:rsid w:val="00BF2F69"/>
    <w:rsid w:val="00BF5D17"/>
    <w:rsid w:val="00C0187C"/>
    <w:rsid w:val="00C06888"/>
    <w:rsid w:val="00C1104C"/>
    <w:rsid w:val="00C13B85"/>
    <w:rsid w:val="00C167E2"/>
    <w:rsid w:val="00C16AC9"/>
    <w:rsid w:val="00C20EDE"/>
    <w:rsid w:val="00C23AAB"/>
    <w:rsid w:val="00C23D0C"/>
    <w:rsid w:val="00C24973"/>
    <w:rsid w:val="00C42AA4"/>
    <w:rsid w:val="00C4391B"/>
    <w:rsid w:val="00C52A44"/>
    <w:rsid w:val="00C60557"/>
    <w:rsid w:val="00C61137"/>
    <w:rsid w:val="00C6286C"/>
    <w:rsid w:val="00C62CB3"/>
    <w:rsid w:val="00C65208"/>
    <w:rsid w:val="00C65266"/>
    <w:rsid w:val="00C65F04"/>
    <w:rsid w:val="00C6653F"/>
    <w:rsid w:val="00C666E5"/>
    <w:rsid w:val="00C80635"/>
    <w:rsid w:val="00C81478"/>
    <w:rsid w:val="00C83454"/>
    <w:rsid w:val="00C84DD2"/>
    <w:rsid w:val="00C85C83"/>
    <w:rsid w:val="00C86121"/>
    <w:rsid w:val="00C922CB"/>
    <w:rsid w:val="00C92C8D"/>
    <w:rsid w:val="00C9568F"/>
    <w:rsid w:val="00C96DE6"/>
    <w:rsid w:val="00CA12E9"/>
    <w:rsid w:val="00CA1B56"/>
    <w:rsid w:val="00CB087D"/>
    <w:rsid w:val="00CB0C07"/>
    <w:rsid w:val="00CB14A6"/>
    <w:rsid w:val="00CB2BAE"/>
    <w:rsid w:val="00CB36A8"/>
    <w:rsid w:val="00CB7F03"/>
    <w:rsid w:val="00CC44AA"/>
    <w:rsid w:val="00CC4BD4"/>
    <w:rsid w:val="00CC6203"/>
    <w:rsid w:val="00CC63F6"/>
    <w:rsid w:val="00CD1980"/>
    <w:rsid w:val="00CD5063"/>
    <w:rsid w:val="00CE091F"/>
    <w:rsid w:val="00CE191D"/>
    <w:rsid w:val="00CE19C1"/>
    <w:rsid w:val="00CE5A75"/>
    <w:rsid w:val="00CE7584"/>
    <w:rsid w:val="00CE7DFE"/>
    <w:rsid w:val="00D06051"/>
    <w:rsid w:val="00D15DB3"/>
    <w:rsid w:val="00D210A0"/>
    <w:rsid w:val="00D21307"/>
    <w:rsid w:val="00D2169C"/>
    <w:rsid w:val="00D22CA7"/>
    <w:rsid w:val="00D269E6"/>
    <w:rsid w:val="00D301F5"/>
    <w:rsid w:val="00D30F0A"/>
    <w:rsid w:val="00D354E5"/>
    <w:rsid w:val="00D37197"/>
    <w:rsid w:val="00D47389"/>
    <w:rsid w:val="00D5235F"/>
    <w:rsid w:val="00D532FC"/>
    <w:rsid w:val="00D5539C"/>
    <w:rsid w:val="00D55CA1"/>
    <w:rsid w:val="00D56F49"/>
    <w:rsid w:val="00D571DC"/>
    <w:rsid w:val="00D652EE"/>
    <w:rsid w:val="00D74427"/>
    <w:rsid w:val="00D75B04"/>
    <w:rsid w:val="00D82DD9"/>
    <w:rsid w:val="00D85CF4"/>
    <w:rsid w:val="00D85F80"/>
    <w:rsid w:val="00D86B31"/>
    <w:rsid w:val="00D90A19"/>
    <w:rsid w:val="00D925A0"/>
    <w:rsid w:val="00D93938"/>
    <w:rsid w:val="00DA5833"/>
    <w:rsid w:val="00DA5F65"/>
    <w:rsid w:val="00DA7CB2"/>
    <w:rsid w:val="00DB6A91"/>
    <w:rsid w:val="00DC18BA"/>
    <w:rsid w:val="00DC1F41"/>
    <w:rsid w:val="00DC2438"/>
    <w:rsid w:val="00DC3E23"/>
    <w:rsid w:val="00DC4471"/>
    <w:rsid w:val="00DC78E6"/>
    <w:rsid w:val="00DD0073"/>
    <w:rsid w:val="00DD2EAB"/>
    <w:rsid w:val="00DE03CC"/>
    <w:rsid w:val="00DE14B0"/>
    <w:rsid w:val="00DE63CA"/>
    <w:rsid w:val="00DE77B6"/>
    <w:rsid w:val="00DF3707"/>
    <w:rsid w:val="00DF489C"/>
    <w:rsid w:val="00DF5BCF"/>
    <w:rsid w:val="00E02F16"/>
    <w:rsid w:val="00E10654"/>
    <w:rsid w:val="00E21500"/>
    <w:rsid w:val="00E24B0D"/>
    <w:rsid w:val="00E27DE5"/>
    <w:rsid w:val="00E31956"/>
    <w:rsid w:val="00E35ABE"/>
    <w:rsid w:val="00E36DAB"/>
    <w:rsid w:val="00E37A0E"/>
    <w:rsid w:val="00E43CB9"/>
    <w:rsid w:val="00E443B3"/>
    <w:rsid w:val="00E503AB"/>
    <w:rsid w:val="00E5051E"/>
    <w:rsid w:val="00E50BFB"/>
    <w:rsid w:val="00E51EFC"/>
    <w:rsid w:val="00E5413F"/>
    <w:rsid w:val="00E55307"/>
    <w:rsid w:val="00E557DD"/>
    <w:rsid w:val="00E559EF"/>
    <w:rsid w:val="00E5719F"/>
    <w:rsid w:val="00E6271B"/>
    <w:rsid w:val="00E65D69"/>
    <w:rsid w:val="00E752A8"/>
    <w:rsid w:val="00E755B5"/>
    <w:rsid w:val="00E77285"/>
    <w:rsid w:val="00E8256C"/>
    <w:rsid w:val="00E8489E"/>
    <w:rsid w:val="00E87BCF"/>
    <w:rsid w:val="00E9729D"/>
    <w:rsid w:val="00EA2695"/>
    <w:rsid w:val="00EA5813"/>
    <w:rsid w:val="00EA6B11"/>
    <w:rsid w:val="00EA7E62"/>
    <w:rsid w:val="00EB3187"/>
    <w:rsid w:val="00EB4393"/>
    <w:rsid w:val="00EB4DD5"/>
    <w:rsid w:val="00EC04BE"/>
    <w:rsid w:val="00EC4605"/>
    <w:rsid w:val="00EC573F"/>
    <w:rsid w:val="00EC6C0C"/>
    <w:rsid w:val="00EC7ECB"/>
    <w:rsid w:val="00ED1A14"/>
    <w:rsid w:val="00ED3EB4"/>
    <w:rsid w:val="00ED43C9"/>
    <w:rsid w:val="00EE000A"/>
    <w:rsid w:val="00EE1863"/>
    <w:rsid w:val="00EE4D15"/>
    <w:rsid w:val="00EE4D43"/>
    <w:rsid w:val="00EE5DD5"/>
    <w:rsid w:val="00EE743A"/>
    <w:rsid w:val="00EF1524"/>
    <w:rsid w:val="00F02686"/>
    <w:rsid w:val="00F029B7"/>
    <w:rsid w:val="00F07D22"/>
    <w:rsid w:val="00F10314"/>
    <w:rsid w:val="00F11BF3"/>
    <w:rsid w:val="00F12E5F"/>
    <w:rsid w:val="00F14815"/>
    <w:rsid w:val="00F15663"/>
    <w:rsid w:val="00F15F52"/>
    <w:rsid w:val="00F213CB"/>
    <w:rsid w:val="00F2425D"/>
    <w:rsid w:val="00F26E63"/>
    <w:rsid w:val="00F35CD9"/>
    <w:rsid w:val="00F3615D"/>
    <w:rsid w:val="00F425BC"/>
    <w:rsid w:val="00F438A8"/>
    <w:rsid w:val="00F43E0F"/>
    <w:rsid w:val="00F4694F"/>
    <w:rsid w:val="00F52EA4"/>
    <w:rsid w:val="00F53219"/>
    <w:rsid w:val="00F6549C"/>
    <w:rsid w:val="00F66819"/>
    <w:rsid w:val="00F73EE4"/>
    <w:rsid w:val="00F74632"/>
    <w:rsid w:val="00F77516"/>
    <w:rsid w:val="00F83403"/>
    <w:rsid w:val="00F87A4B"/>
    <w:rsid w:val="00F91AF3"/>
    <w:rsid w:val="00F92377"/>
    <w:rsid w:val="00F93E97"/>
    <w:rsid w:val="00F9739F"/>
    <w:rsid w:val="00FA0AD7"/>
    <w:rsid w:val="00FA0E88"/>
    <w:rsid w:val="00FA44BF"/>
    <w:rsid w:val="00FA49B4"/>
    <w:rsid w:val="00FA5956"/>
    <w:rsid w:val="00FA73BB"/>
    <w:rsid w:val="00FB023E"/>
    <w:rsid w:val="00FC101D"/>
    <w:rsid w:val="00FC2A8C"/>
    <w:rsid w:val="00FC570D"/>
    <w:rsid w:val="00FC6685"/>
    <w:rsid w:val="00FC7412"/>
    <w:rsid w:val="00FD1989"/>
    <w:rsid w:val="00FD1C58"/>
    <w:rsid w:val="00FD21E9"/>
    <w:rsid w:val="00FD4C50"/>
    <w:rsid w:val="00FD6179"/>
    <w:rsid w:val="00FE000E"/>
    <w:rsid w:val="00FE3378"/>
    <w:rsid w:val="00FE3977"/>
    <w:rsid w:val="00FE5729"/>
    <w:rsid w:val="00FE626A"/>
    <w:rsid w:val="00FE6E6F"/>
    <w:rsid w:val="00FE7089"/>
    <w:rsid w:val="00FE7F75"/>
    <w:rsid w:val="00FF0127"/>
    <w:rsid w:val="00FF0DC8"/>
    <w:rsid w:val="00FF1F61"/>
    <w:rsid w:val="00FF29E5"/>
    <w:rsid w:val="00FF478A"/>
    <w:rsid w:val="00FF4AD4"/>
    <w:rsid w:val="00FF72B3"/>
    <w:rsid w:val="00FF7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DF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ED0"/>
    <w:pPr>
      <w:ind w:left="720"/>
    </w:pPr>
  </w:style>
  <w:style w:type="paragraph" w:styleId="a4">
    <w:name w:val="Balloon Text"/>
    <w:basedOn w:val="a"/>
    <w:link w:val="a5"/>
    <w:uiPriority w:val="99"/>
    <w:semiHidden/>
    <w:rsid w:val="00C95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9568F"/>
    <w:rPr>
      <w:rFonts w:ascii="Tahoma" w:hAnsi="Tahoma" w:cs="Tahoma"/>
      <w:sz w:val="16"/>
      <w:szCs w:val="16"/>
    </w:rPr>
  </w:style>
  <w:style w:type="character" w:customStyle="1" w:styleId="FontStyle25">
    <w:name w:val="Font Style25"/>
    <w:basedOn w:val="a0"/>
    <w:uiPriority w:val="99"/>
    <w:rsid w:val="00771D2F"/>
    <w:rPr>
      <w:rFonts w:ascii="Times New Roman" w:hAnsi="Times New Roman" w:cs="Times New Roman"/>
      <w:b/>
      <w:bCs/>
      <w:sz w:val="26"/>
      <w:szCs w:val="26"/>
    </w:rPr>
  </w:style>
  <w:style w:type="paragraph" w:customStyle="1" w:styleId="ConsTitle">
    <w:name w:val="ConsTitle"/>
    <w:uiPriority w:val="99"/>
    <w:rsid w:val="0071415C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kern w:val="1"/>
      <w:lang w:eastAsia="ar-SA"/>
    </w:rPr>
  </w:style>
  <w:style w:type="paragraph" w:styleId="a6">
    <w:name w:val="Normal (Web)"/>
    <w:basedOn w:val="a"/>
    <w:uiPriority w:val="99"/>
    <w:rsid w:val="006054D7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6054D7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124542"/>
    <w:pPr>
      <w:ind w:left="720"/>
    </w:pPr>
    <w:rPr>
      <w:rFonts w:eastAsia="Times New Roman"/>
    </w:rPr>
  </w:style>
  <w:style w:type="paragraph" w:styleId="a7">
    <w:name w:val="Body Text"/>
    <w:basedOn w:val="a"/>
    <w:link w:val="a8"/>
    <w:uiPriority w:val="99"/>
    <w:rsid w:val="00F6549C"/>
    <w:pPr>
      <w:widowControl w:val="0"/>
      <w:suppressAutoHyphens/>
      <w:spacing w:after="120" w:line="240" w:lineRule="auto"/>
    </w:pPr>
    <w:rPr>
      <w:rFonts w:cs="Times New Roman"/>
      <w:kern w:val="1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uiPriority w:val="99"/>
    <w:locked/>
    <w:rsid w:val="00F6549C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1">
    <w:name w:val="Абзац списка1"/>
    <w:basedOn w:val="a"/>
    <w:uiPriority w:val="99"/>
    <w:rsid w:val="001B5E85"/>
    <w:pPr>
      <w:spacing w:after="0" w:line="240" w:lineRule="auto"/>
      <w:ind w:left="720"/>
    </w:pPr>
    <w:rPr>
      <w:rFonts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150636"/>
  </w:style>
  <w:style w:type="paragraph" w:styleId="a9">
    <w:name w:val="header"/>
    <w:basedOn w:val="a"/>
    <w:link w:val="aa"/>
    <w:uiPriority w:val="99"/>
    <w:semiHidden/>
    <w:unhideWhenUsed/>
    <w:rsid w:val="00F9739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9739F"/>
    <w:rPr>
      <w:rFonts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F973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9739F"/>
    <w:rPr>
      <w:rFonts w:cs="Calibri"/>
      <w:sz w:val="22"/>
      <w:szCs w:val="22"/>
      <w:lang w:eastAsia="en-US"/>
    </w:rPr>
  </w:style>
  <w:style w:type="paragraph" w:styleId="ad">
    <w:name w:val="Title"/>
    <w:basedOn w:val="a"/>
    <w:link w:val="ae"/>
    <w:qFormat/>
    <w:locked/>
    <w:rsid w:val="008A0878"/>
    <w:pPr>
      <w:spacing w:after="0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character" w:customStyle="1" w:styleId="ae">
    <w:name w:val="Название Знак"/>
    <w:basedOn w:val="a0"/>
    <w:link w:val="ad"/>
    <w:rsid w:val="008A0878"/>
    <w:rPr>
      <w:rFonts w:ascii="Arial" w:eastAsia="Times New Roman" w:hAnsi="Arial" w:cs="Arial"/>
      <w:b/>
      <w:bCs/>
      <w:sz w:val="22"/>
      <w:szCs w:val="22"/>
    </w:rPr>
  </w:style>
  <w:style w:type="character" w:styleId="af">
    <w:name w:val="Strong"/>
    <w:basedOn w:val="a0"/>
    <w:uiPriority w:val="22"/>
    <w:qFormat/>
    <w:locked/>
    <w:rsid w:val="006145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02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8423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D2E5B-77E7-4F7A-9A60-CEF24B783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3126</TotalTime>
  <Pages>4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2</vt:lpstr>
    </vt:vector>
  </TitlesOfParts>
  <Company/>
  <LinksUpToDate>false</LinksUpToDate>
  <CharactersWithSpaces>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</dc:title>
  <dc:subject/>
  <dc:creator>Valued Acer Customer</dc:creator>
  <cp:keywords/>
  <dc:description/>
  <cp:lastModifiedBy>richagova</cp:lastModifiedBy>
  <cp:revision>3</cp:revision>
  <cp:lastPrinted>2016-10-14T06:39:00Z</cp:lastPrinted>
  <dcterms:created xsi:type="dcterms:W3CDTF">2013-03-22T09:13:00Z</dcterms:created>
  <dcterms:modified xsi:type="dcterms:W3CDTF">2018-07-23T13:33:00Z</dcterms:modified>
</cp:coreProperties>
</file>